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5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16" w:rsidRDefault="00C66616" w:rsidP="00C66616">
      <w:pPr>
        <w:rPr>
          <w:b/>
          <w:sz w:val="28"/>
          <w:szCs w:val="28"/>
        </w:rPr>
      </w:pPr>
      <w:r w:rsidRPr="00C7777C">
        <w:rPr>
          <w:b/>
          <w:sz w:val="28"/>
          <w:szCs w:val="28"/>
        </w:rPr>
        <w:t>FEEDBACK FROM THE STUDENTS</w:t>
      </w:r>
      <w:r>
        <w:rPr>
          <w:b/>
          <w:sz w:val="28"/>
          <w:szCs w:val="28"/>
        </w:rPr>
        <w:t xml:space="preserve"> FOR SESSION 2017-2018</w:t>
      </w:r>
    </w:p>
    <w:p w:rsidR="00C66616" w:rsidRDefault="00C66616" w:rsidP="00C66616">
      <w:pPr>
        <w:rPr>
          <w:rFonts w:ascii="Calibri" w:eastAsia="Times New Roman" w:hAnsi="Calibri" w:cs="Times New Roman"/>
          <w:b/>
          <w:color w:val="000000"/>
        </w:rPr>
      </w:pPr>
    </w:p>
    <w:p w:rsidR="00C66616" w:rsidRPr="00903A15" w:rsidRDefault="00C66616" w:rsidP="00C66616">
      <w:pPr>
        <w:rPr>
          <w:b/>
        </w:rPr>
      </w:pPr>
      <w:r w:rsidRPr="00903A15">
        <w:rPr>
          <w:rFonts w:ascii="Calibri" w:eastAsia="Times New Roman" w:hAnsi="Calibri" w:cs="Times New Roman"/>
          <w:b/>
          <w:color w:val="000000"/>
        </w:rPr>
        <w:t>Feedback collected from students of various streams in the college</w:t>
      </w:r>
      <w:r>
        <w:rPr>
          <w:rFonts w:ascii="Calibri" w:eastAsia="Times New Roman" w:hAnsi="Calibri" w:cs="Times New Roman"/>
          <w:b/>
          <w:color w:val="000000"/>
        </w:rPr>
        <w:t>.</w:t>
      </w:r>
    </w:p>
    <w:tbl>
      <w:tblPr>
        <w:tblW w:w="8688" w:type="dxa"/>
        <w:tblInd w:w="103" w:type="dxa"/>
        <w:tblLook w:val="04A0"/>
      </w:tblPr>
      <w:tblGrid>
        <w:gridCol w:w="4344"/>
        <w:gridCol w:w="4344"/>
      </w:tblGrid>
      <w:tr w:rsidR="00C66616" w:rsidRPr="00D81B1A" w:rsidTr="00CC08C9">
        <w:trPr>
          <w:trHeight w:val="1121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D81B1A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81B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Students of various stream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</w:t>
            </w:r>
            <w:r w:rsidRPr="00D81B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in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the </w:t>
            </w:r>
            <w:r w:rsidRPr="00D81B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college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D81B1A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Feedback collected from students</w:t>
            </w:r>
            <w:r w:rsidRPr="00D81B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of various stream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</w:t>
            </w:r>
            <w:r w:rsidRPr="00D81B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in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the</w:t>
            </w:r>
            <w:r w:rsidRPr="00D81B1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college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represented in Percentage.</w:t>
            </w:r>
          </w:p>
        </w:tc>
      </w:tr>
      <w:tr w:rsidR="00C66616" w:rsidRPr="00D81B1A" w:rsidTr="00CC08C9">
        <w:trPr>
          <w:trHeight w:val="298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D81B1A" w:rsidRDefault="00C66616" w:rsidP="00CC0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1B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B.A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16" w:rsidRPr="00D81B1A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36.36</w:t>
            </w:r>
          </w:p>
        </w:tc>
      </w:tr>
      <w:tr w:rsidR="00C66616" w:rsidRPr="00D81B1A" w:rsidTr="00CC08C9">
        <w:trPr>
          <w:trHeight w:val="298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D81B1A" w:rsidRDefault="00C66616" w:rsidP="00CC0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B.Com.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16" w:rsidRPr="00D81B1A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36.36</w:t>
            </w:r>
          </w:p>
        </w:tc>
      </w:tr>
      <w:tr w:rsidR="00C66616" w:rsidRPr="00D81B1A" w:rsidTr="00CC08C9">
        <w:trPr>
          <w:trHeight w:val="298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D81B1A" w:rsidRDefault="00C66616" w:rsidP="00CC0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81B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B.B.A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proofErr w:type="spellEnd"/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16" w:rsidRPr="00D81B1A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13.64</w:t>
            </w:r>
          </w:p>
        </w:tc>
      </w:tr>
      <w:tr w:rsidR="00C66616" w:rsidRPr="00D81B1A" w:rsidTr="00CC08C9">
        <w:trPr>
          <w:trHeight w:val="298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D81B1A" w:rsidRDefault="00C66616" w:rsidP="00CC0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81B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B.C.C.A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proofErr w:type="spellEnd"/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16" w:rsidRPr="00D81B1A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13.64</w:t>
            </w:r>
          </w:p>
        </w:tc>
      </w:tr>
    </w:tbl>
    <w:p w:rsidR="00C66616" w:rsidRDefault="00C66616" w:rsidP="00C66616">
      <w:pPr>
        <w:rPr>
          <w:sz w:val="20"/>
          <w:szCs w:val="20"/>
        </w:rPr>
      </w:pPr>
    </w:p>
    <w:p w:rsidR="00C66616" w:rsidRPr="00D81B1A" w:rsidRDefault="00C66616" w:rsidP="00C66616">
      <w:pPr>
        <w:rPr>
          <w:sz w:val="20"/>
          <w:szCs w:val="20"/>
        </w:rPr>
      </w:pPr>
    </w:p>
    <w:p w:rsidR="00C66616" w:rsidRPr="0011432D" w:rsidRDefault="00C66616" w:rsidP="00C66616">
      <w:bookmarkStart w:id="0" w:name="_GoBack"/>
      <w:bookmarkEnd w:id="0"/>
      <w:r w:rsidRPr="00E871DF">
        <w:rPr>
          <w:noProof/>
          <w:u w:val="single"/>
        </w:rPr>
        <w:drawing>
          <wp:inline distT="0" distB="0" distL="0" distR="0">
            <wp:extent cx="4895850" cy="2333625"/>
            <wp:effectExtent l="19050" t="0" r="19050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66616" w:rsidRDefault="00C66616" w:rsidP="00C66616">
      <w:pPr>
        <w:rPr>
          <w:b/>
          <w:color w:val="FF0000"/>
        </w:rPr>
      </w:pPr>
    </w:p>
    <w:p w:rsidR="00C66616" w:rsidRPr="00676E27" w:rsidRDefault="00C66616" w:rsidP="00C66616">
      <w:pPr>
        <w:rPr>
          <w:b/>
          <w:color w:val="FF0000"/>
        </w:rPr>
      </w:pPr>
    </w:p>
    <w:tbl>
      <w:tblPr>
        <w:tblW w:w="7928" w:type="dxa"/>
        <w:tblInd w:w="113" w:type="dxa"/>
        <w:tblLook w:val="04A0"/>
      </w:tblPr>
      <w:tblGrid>
        <w:gridCol w:w="3491"/>
        <w:gridCol w:w="4437"/>
      </w:tblGrid>
      <w:tr w:rsidR="00C66616" w:rsidRPr="00C92579" w:rsidTr="00CC08C9">
        <w:trPr>
          <w:trHeight w:val="118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C92579" w:rsidRDefault="00C66616" w:rsidP="00CC08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2579">
              <w:rPr>
                <w:rFonts w:eastAsia="Times New Roman" w:cs="Times New Roman"/>
                <w:color w:val="000000"/>
                <w:sz w:val="20"/>
                <w:szCs w:val="20"/>
              </w:rPr>
              <w:t>Feedback collected from students  off-line in Percentage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C92579" w:rsidRDefault="00C66616" w:rsidP="00CC08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2579">
              <w:rPr>
                <w:rFonts w:eastAsia="Times New Roman" w:cs="Times New Roman"/>
                <w:color w:val="000000"/>
                <w:sz w:val="20"/>
                <w:szCs w:val="20"/>
              </w:rPr>
              <w:t>Feedback collected from students  on-line in percentage</w:t>
            </w:r>
          </w:p>
        </w:tc>
      </w:tr>
      <w:tr w:rsidR="00C66616" w:rsidRPr="00C92579" w:rsidTr="00CC08C9">
        <w:trPr>
          <w:trHeight w:val="264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C92579" w:rsidRDefault="00C66616" w:rsidP="00CC08C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92579">
              <w:rPr>
                <w:rFonts w:eastAsia="Times New Roman" w:cs="Times New Roman"/>
                <w:sz w:val="20"/>
                <w:szCs w:val="20"/>
              </w:rPr>
              <w:t>82</w:t>
            </w:r>
            <w:r>
              <w:rPr>
                <w:rFonts w:eastAsia="Times New Roman" w:cs="Times New Roman"/>
                <w:sz w:val="20"/>
                <w:szCs w:val="20"/>
              </w:rPr>
              <w:t>.00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C92579" w:rsidRDefault="00C66616" w:rsidP="00CC08C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92579">
              <w:rPr>
                <w:rFonts w:eastAsia="Times New Roman" w:cs="Times New Roman"/>
                <w:sz w:val="20"/>
                <w:szCs w:val="20"/>
              </w:rPr>
              <w:t>18</w:t>
            </w:r>
            <w:r>
              <w:rPr>
                <w:rFonts w:eastAsia="Times New Roman" w:cs="Times New Roman"/>
                <w:sz w:val="20"/>
                <w:szCs w:val="20"/>
              </w:rPr>
              <w:t>.00</w:t>
            </w:r>
          </w:p>
        </w:tc>
      </w:tr>
    </w:tbl>
    <w:p w:rsidR="00C66616" w:rsidRDefault="00C66616" w:rsidP="00C66616"/>
    <w:p w:rsidR="00C66616" w:rsidRDefault="00C66616" w:rsidP="00C66616">
      <w:r w:rsidRPr="00E871DF">
        <w:rPr>
          <w:noProof/>
          <w:u w:val="single"/>
        </w:rPr>
        <w:drawing>
          <wp:inline distT="0" distB="0" distL="0" distR="0">
            <wp:extent cx="4248150" cy="1533526"/>
            <wp:effectExtent l="19050" t="0" r="19050" b="9524"/>
            <wp:docPr id="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66616" w:rsidRDefault="00C66616" w:rsidP="00C66616"/>
    <w:p w:rsidR="00C66616" w:rsidRDefault="00C66616" w:rsidP="00C66616">
      <w:pPr>
        <w:pStyle w:val="ListParagraph"/>
        <w:numPr>
          <w:ilvl w:val="0"/>
          <w:numId w:val="1"/>
        </w:numPr>
      </w:pPr>
      <w:r w:rsidRPr="00C2435D">
        <w:lastRenderedPageBreak/>
        <w:t>Percentage of student</w:t>
      </w:r>
      <w:r>
        <w:t>s</w:t>
      </w:r>
      <w:r w:rsidRPr="00C2435D">
        <w:t xml:space="preserve"> like teaching Methods</w:t>
      </w:r>
      <w:r>
        <w:t>. (110, Respondents)</w:t>
      </w:r>
    </w:p>
    <w:tbl>
      <w:tblPr>
        <w:tblW w:w="7407" w:type="dxa"/>
        <w:tblInd w:w="103" w:type="dxa"/>
        <w:tblLook w:val="04A0"/>
      </w:tblPr>
      <w:tblGrid>
        <w:gridCol w:w="3733"/>
        <w:gridCol w:w="3674"/>
      </w:tblGrid>
      <w:tr w:rsidR="00C66616" w:rsidRPr="00C92579" w:rsidTr="00CC08C9">
        <w:trPr>
          <w:trHeight w:val="86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C92579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5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like teaching Methods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C92579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5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unlike teaching Methods</w:t>
            </w:r>
          </w:p>
        </w:tc>
      </w:tr>
      <w:tr w:rsidR="00C66616" w:rsidRPr="00C92579" w:rsidTr="00CC08C9">
        <w:trPr>
          <w:trHeight w:val="262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C92579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81.82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C92579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18.18</w:t>
            </w:r>
          </w:p>
        </w:tc>
      </w:tr>
    </w:tbl>
    <w:p w:rsidR="00C66616" w:rsidRPr="00E871DF" w:rsidRDefault="00C66616" w:rsidP="00C66616">
      <w:pPr>
        <w:rPr>
          <w:sz w:val="16"/>
          <w:szCs w:val="16"/>
        </w:rPr>
      </w:pPr>
    </w:p>
    <w:p w:rsidR="00C66616" w:rsidRDefault="00C66616" w:rsidP="00C66616">
      <w:r w:rsidRPr="00E871DF">
        <w:rPr>
          <w:noProof/>
          <w:u w:val="single"/>
        </w:rPr>
        <w:drawing>
          <wp:inline distT="0" distB="0" distL="0" distR="0">
            <wp:extent cx="4238625" cy="1295400"/>
            <wp:effectExtent l="19050" t="0" r="9525" b="0"/>
            <wp:docPr id="7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66616" w:rsidRPr="00C92579" w:rsidRDefault="00C66616" w:rsidP="00C66616">
      <w:pPr>
        <w:rPr>
          <w:sz w:val="16"/>
          <w:szCs w:val="16"/>
        </w:rPr>
      </w:pPr>
    </w:p>
    <w:p w:rsidR="00C66616" w:rsidRDefault="00C66616" w:rsidP="00C66616">
      <w:pPr>
        <w:pStyle w:val="ListParagraph"/>
        <w:numPr>
          <w:ilvl w:val="0"/>
          <w:numId w:val="1"/>
        </w:numPr>
      </w:pPr>
      <w:r w:rsidRPr="00C2435D">
        <w:t>Percentage of student</w:t>
      </w:r>
      <w:r>
        <w:t>s</w:t>
      </w:r>
      <w:r w:rsidRPr="00C2435D">
        <w:t xml:space="preserve"> conduct classes regularly</w:t>
      </w:r>
      <w:r>
        <w:t>.(110, Respondents)</w:t>
      </w:r>
    </w:p>
    <w:tbl>
      <w:tblPr>
        <w:tblW w:w="7385" w:type="dxa"/>
        <w:tblInd w:w="103" w:type="dxa"/>
        <w:tblLook w:val="04A0"/>
      </w:tblPr>
      <w:tblGrid>
        <w:gridCol w:w="3941"/>
        <w:gridCol w:w="3444"/>
      </w:tblGrid>
      <w:tr w:rsidR="00C66616" w:rsidRPr="00C92579" w:rsidTr="00CC08C9">
        <w:trPr>
          <w:trHeight w:val="90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C92579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5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conduct classes regularly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C92579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5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don't conduct classes regularly</w:t>
            </w:r>
          </w:p>
        </w:tc>
      </w:tr>
      <w:tr w:rsidR="00C66616" w:rsidRPr="00C92579" w:rsidTr="00CC08C9">
        <w:trPr>
          <w:trHeight w:val="303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C92579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88.00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C92579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12,00</w:t>
            </w:r>
          </w:p>
        </w:tc>
      </w:tr>
    </w:tbl>
    <w:p w:rsidR="00C66616" w:rsidRPr="00E871DF" w:rsidRDefault="00C66616" w:rsidP="00C66616">
      <w:pPr>
        <w:rPr>
          <w:sz w:val="16"/>
          <w:szCs w:val="16"/>
        </w:rPr>
      </w:pPr>
    </w:p>
    <w:p w:rsidR="00C66616" w:rsidRDefault="00C66616" w:rsidP="00C66616">
      <w:r w:rsidRPr="00E871DF">
        <w:rPr>
          <w:noProof/>
          <w:u w:val="single"/>
        </w:rPr>
        <w:drawing>
          <wp:inline distT="0" distB="0" distL="0" distR="0">
            <wp:extent cx="4248150" cy="1428750"/>
            <wp:effectExtent l="19050" t="0" r="19050" b="0"/>
            <wp:docPr id="8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66616" w:rsidRPr="00C92579" w:rsidRDefault="00C66616" w:rsidP="00C66616">
      <w:pPr>
        <w:rPr>
          <w:sz w:val="16"/>
          <w:szCs w:val="16"/>
        </w:rPr>
      </w:pPr>
    </w:p>
    <w:p w:rsidR="00C66616" w:rsidRDefault="00C66616" w:rsidP="00C6661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C2435D">
        <w:rPr>
          <w:rFonts w:ascii="Calibri" w:eastAsia="Times New Roman" w:hAnsi="Calibri" w:cs="Calibri"/>
          <w:color w:val="000000"/>
        </w:rPr>
        <w:t>Percentage of student</w:t>
      </w:r>
      <w:r>
        <w:rPr>
          <w:rFonts w:ascii="Calibri" w:eastAsia="Times New Roman" w:hAnsi="Calibri" w:cs="Calibri"/>
          <w:color w:val="000000"/>
        </w:rPr>
        <w:t>s</w:t>
      </w:r>
      <w:r w:rsidRPr="00C2435D">
        <w:rPr>
          <w:rFonts w:ascii="Calibri" w:eastAsia="Times New Roman" w:hAnsi="Calibri" w:cs="Calibri"/>
          <w:color w:val="000000"/>
        </w:rPr>
        <w:t xml:space="preserve"> attend classes regularly</w:t>
      </w:r>
      <w:r>
        <w:rPr>
          <w:rFonts w:ascii="Calibri" w:eastAsia="Times New Roman" w:hAnsi="Calibri" w:cs="Calibri"/>
          <w:color w:val="000000"/>
        </w:rPr>
        <w:t>.</w:t>
      </w:r>
      <w:r>
        <w:t>(110, Respondents)</w:t>
      </w: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7385" w:type="dxa"/>
        <w:tblInd w:w="103" w:type="dxa"/>
        <w:tblLook w:val="04A0"/>
      </w:tblPr>
      <w:tblGrid>
        <w:gridCol w:w="4171"/>
        <w:gridCol w:w="3214"/>
      </w:tblGrid>
      <w:tr w:rsidR="00C66616" w:rsidRPr="00C92579" w:rsidTr="00CC08C9">
        <w:trPr>
          <w:trHeight w:val="984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C92579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5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satisfied with the facilities provided in the college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C92579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925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not satisfied with the facilities provided in the college</w:t>
            </w:r>
          </w:p>
        </w:tc>
      </w:tr>
      <w:tr w:rsidR="00C66616" w:rsidRPr="00C92579" w:rsidTr="00CC08C9">
        <w:trPr>
          <w:trHeight w:val="107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C92579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83.64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C92579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16.36</w:t>
            </w:r>
          </w:p>
        </w:tc>
      </w:tr>
    </w:tbl>
    <w:p w:rsidR="00C66616" w:rsidRPr="00E871DF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91D0E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371975" cy="1371600"/>
            <wp:effectExtent l="19050" t="0" r="9525" b="0"/>
            <wp:docPr id="9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Pr="00D06D88" w:rsidRDefault="00C66616" w:rsidP="00C6661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D06D88">
        <w:rPr>
          <w:rFonts w:ascii="Calibri" w:eastAsia="Times New Roman" w:hAnsi="Calibri" w:cs="Calibri"/>
          <w:color w:val="000000"/>
        </w:rPr>
        <w:lastRenderedPageBreak/>
        <w:t>Percentage of student</w:t>
      </w:r>
      <w:r>
        <w:rPr>
          <w:rFonts w:ascii="Calibri" w:eastAsia="Times New Roman" w:hAnsi="Calibri" w:cs="Calibri"/>
          <w:color w:val="000000"/>
        </w:rPr>
        <w:t>s</w:t>
      </w:r>
      <w:r w:rsidRPr="00D06D88">
        <w:rPr>
          <w:rFonts w:ascii="Calibri" w:eastAsia="Times New Roman" w:hAnsi="Calibri" w:cs="Calibri"/>
          <w:color w:val="000000"/>
        </w:rPr>
        <w:t xml:space="preserve"> satisfied with the facilities provided in the college</w:t>
      </w:r>
      <w:r>
        <w:rPr>
          <w:rFonts w:ascii="Calibri" w:eastAsia="Times New Roman" w:hAnsi="Calibri" w:cs="Calibri"/>
          <w:color w:val="000000"/>
        </w:rPr>
        <w:t xml:space="preserve">. </w:t>
      </w:r>
      <w:r>
        <w:t>(110, Respondents)</w:t>
      </w: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8594" w:type="dxa"/>
        <w:tblInd w:w="103" w:type="dxa"/>
        <w:tblLook w:val="04A0"/>
      </w:tblPr>
      <w:tblGrid>
        <w:gridCol w:w="4332"/>
        <w:gridCol w:w="4262"/>
      </w:tblGrid>
      <w:tr w:rsidR="00C66616" w:rsidRPr="00D06D88" w:rsidTr="00CC08C9">
        <w:trPr>
          <w:trHeight w:val="846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D06D88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D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Percentage of student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  <w:r w:rsidRPr="00D06D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satisfied with the facilities provided in the college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D06D88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06D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Percentage of student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  <w:r w:rsidRPr="00D06D8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not satisfied with the facilities provided in the college</w:t>
            </w:r>
          </w:p>
        </w:tc>
      </w:tr>
      <w:tr w:rsidR="00C66616" w:rsidRPr="00D06D88" w:rsidTr="00CC08C9">
        <w:trPr>
          <w:trHeight w:val="187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D06D88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81.82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D06D88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18.18</w:t>
            </w:r>
          </w:p>
        </w:tc>
      </w:tr>
    </w:tbl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91D0E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371975" cy="1285875"/>
            <wp:effectExtent l="19050" t="0" r="9525" b="0"/>
            <wp:docPr id="10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Pr="00D06D88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Pr="00B37421" w:rsidRDefault="00C66616" w:rsidP="00C6661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B37421">
        <w:rPr>
          <w:rFonts w:ascii="Calibri" w:eastAsia="Times New Roman" w:hAnsi="Calibri" w:cs="Calibri"/>
          <w:color w:val="000000"/>
        </w:rPr>
        <w:t>Percentage of student</w:t>
      </w:r>
      <w:r>
        <w:rPr>
          <w:rFonts w:ascii="Calibri" w:eastAsia="Times New Roman" w:hAnsi="Calibri" w:cs="Calibri"/>
          <w:color w:val="000000"/>
        </w:rPr>
        <w:t>s satisfied with</w:t>
      </w:r>
      <w:r w:rsidRPr="00B37421">
        <w:rPr>
          <w:rFonts w:ascii="Calibri" w:eastAsia="Times New Roman" w:hAnsi="Calibri" w:cs="Calibri"/>
          <w:color w:val="000000"/>
        </w:rPr>
        <w:t xml:space="preserve"> Canteen facilities provided in the college</w:t>
      </w:r>
      <w:r>
        <w:rPr>
          <w:rFonts w:ascii="Calibri" w:eastAsia="Times New Roman" w:hAnsi="Calibri" w:cs="Calibri"/>
          <w:color w:val="000000"/>
        </w:rPr>
        <w:t xml:space="preserve">. </w:t>
      </w:r>
      <w:r>
        <w:t>(110, Respondents)</w:t>
      </w: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8700" w:type="dxa"/>
        <w:tblInd w:w="103" w:type="dxa"/>
        <w:tblLook w:val="04A0"/>
      </w:tblPr>
      <w:tblGrid>
        <w:gridCol w:w="4385"/>
        <w:gridCol w:w="4315"/>
      </w:tblGrid>
      <w:tr w:rsidR="00C66616" w:rsidRPr="00AD3A37" w:rsidTr="00CC08C9">
        <w:trPr>
          <w:trHeight w:val="724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AD3A37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satisfied with  Canteen facilities provided in the college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AD3A37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 not satisfied with  Canteen facilities provided in the college</w:t>
            </w:r>
          </w:p>
        </w:tc>
      </w:tr>
      <w:tr w:rsidR="00C66616" w:rsidRPr="00AD3A37" w:rsidTr="00CC08C9">
        <w:trPr>
          <w:trHeight w:val="138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AD3A37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7.27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AD3A37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2.73</w:t>
            </w:r>
          </w:p>
        </w:tc>
      </w:tr>
    </w:tbl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91D0E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114799" cy="1371600"/>
            <wp:effectExtent l="19050" t="0" r="19051" b="0"/>
            <wp:docPr id="34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Pr="00107045" w:rsidRDefault="00C66616" w:rsidP="00C6661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07045">
        <w:rPr>
          <w:rFonts w:ascii="Calibri" w:eastAsia="Times New Roman" w:hAnsi="Calibri" w:cs="Calibri"/>
          <w:color w:val="000000"/>
        </w:rPr>
        <w:t>Percentage of student</w:t>
      </w:r>
      <w:r>
        <w:rPr>
          <w:rFonts w:ascii="Calibri" w:eastAsia="Times New Roman" w:hAnsi="Calibri" w:cs="Calibri"/>
          <w:color w:val="000000"/>
        </w:rPr>
        <w:t>s</w:t>
      </w:r>
      <w:r w:rsidRPr="00107045">
        <w:rPr>
          <w:rFonts w:ascii="Calibri" w:eastAsia="Times New Roman" w:hAnsi="Calibri" w:cs="Calibri"/>
          <w:color w:val="000000"/>
        </w:rPr>
        <w:t xml:space="preserve"> satisfied with Library facilities provided in the college</w:t>
      </w:r>
      <w:r>
        <w:rPr>
          <w:rFonts w:ascii="Calibri" w:eastAsia="Times New Roman" w:hAnsi="Calibri" w:cs="Calibri"/>
          <w:color w:val="000000"/>
        </w:rPr>
        <w:t xml:space="preserve">. </w:t>
      </w:r>
      <w:r>
        <w:t>(110, Respondents)</w:t>
      </w: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8610" w:type="dxa"/>
        <w:tblInd w:w="103" w:type="dxa"/>
        <w:tblLook w:val="04A0"/>
      </w:tblPr>
      <w:tblGrid>
        <w:gridCol w:w="4340"/>
        <w:gridCol w:w="4270"/>
      </w:tblGrid>
      <w:tr w:rsidR="00C66616" w:rsidRPr="00107045" w:rsidTr="00CC08C9">
        <w:trPr>
          <w:trHeight w:val="1037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107045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704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Percentage of student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  <w:r w:rsidRPr="0010704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satisfied with Library facilities provided in the college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107045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704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Percentage of student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  <w:r w:rsidRPr="0010704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not satisfied with Library facilities provided in the college</w:t>
            </w:r>
          </w:p>
        </w:tc>
      </w:tr>
      <w:tr w:rsidR="00C66616" w:rsidRPr="00107045" w:rsidTr="00CC08C9">
        <w:trPr>
          <w:trHeight w:val="19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107045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80.00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107045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7045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</w:tbl>
    <w:p w:rsidR="00C66616" w:rsidRPr="00107045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91D0E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114799" cy="1285875"/>
            <wp:effectExtent l="19050" t="0" r="19051" b="0"/>
            <wp:docPr id="13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Pr="00107045" w:rsidRDefault="00C66616" w:rsidP="00C6661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07045">
        <w:rPr>
          <w:rFonts w:ascii="Calibri" w:eastAsia="Times New Roman" w:hAnsi="Calibri" w:cs="Calibri"/>
          <w:color w:val="000000"/>
        </w:rPr>
        <w:lastRenderedPageBreak/>
        <w:t>Percentage of student</w:t>
      </w:r>
      <w:r>
        <w:rPr>
          <w:rFonts w:ascii="Calibri" w:eastAsia="Times New Roman" w:hAnsi="Calibri" w:cs="Calibri"/>
          <w:color w:val="000000"/>
        </w:rPr>
        <w:t>s</w:t>
      </w:r>
      <w:r w:rsidRPr="00107045">
        <w:rPr>
          <w:rFonts w:ascii="Calibri" w:eastAsia="Times New Roman" w:hAnsi="Calibri" w:cs="Calibri"/>
          <w:color w:val="000000"/>
        </w:rPr>
        <w:t xml:space="preserve"> satisfied with Laboratory facilities provided in the college</w:t>
      </w:r>
      <w:r>
        <w:rPr>
          <w:rFonts w:ascii="Calibri" w:eastAsia="Times New Roman" w:hAnsi="Calibri" w:cs="Calibri"/>
          <w:color w:val="000000"/>
        </w:rPr>
        <w:t xml:space="preserve">. </w:t>
      </w:r>
      <w:r>
        <w:t>(110, Respondents)</w:t>
      </w: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8069" w:type="dxa"/>
        <w:tblInd w:w="103" w:type="dxa"/>
        <w:tblLook w:val="04A0"/>
      </w:tblPr>
      <w:tblGrid>
        <w:gridCol w:w="4067"/>
        <w:gridCol w:w="4002"/>
      </w:tblGrid>
      <w:tr w:rsidR="00C66616" w:rsidRPr="00AD3A37" w:rsidTr="00CC08C9">
        <w:trPr>
          <w:trHeight w:val="1090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AD3A37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satisfied with Laboratory facilities provided in the college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AD3A37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not satisfied with Laboratory facilities provided in the college</w:t>
            </w:r>
          </w:p>
        </w:tc>
      </w:tr>
      <w:tr w:rsidR="00C66616" w:rsidRPr="00AD3A37" w:rsidTr="00CC08C9">
        <w:trPr>
          <w:trHeight w:val="208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AD3A37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81.82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AD3A37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18.18</w:t>
            </w:r>
          </w:p>
        </w:tc>
      </w:tr>
    </w:tbl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91D0E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114799" cy="1362075"/>
            <wp:effectExtent l="19050" t="0" r="19051" b="0"/>
            <wp:docPr id="14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Pr="00107045" w:rsidRDefault="00C66616" w:rsidP="00C6661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07045">
        <w:rPr>
          <w:rFonts w:ascii="Calibri" w:eastAsia="Times New Roman" w:hAnsi="Calibri" w:cs="Calibri"/>
          <w:color w:val="000000"/>
        </w:rPr>
        <w:t>Percentage of student</w:t>
      </w:r>
      <w:r>
        <w:rPr>
          <w:rFonts w:ascii="Calibri" w:eastAsia="Times New Roman" w:hAnsi="Calibri" w:cs="Calibri"/>
          <w:color w:val="000000"/>
        </w:rPr>
        <w:t>s</w:t>
      </w:r>
      <w:r w:rsidRPr="00107045">
        <w:rPr>
          <w:rFonts w:ascii="Calibri" w:eastAsia="Times New Roman" w:hAnsi="Calibri" w:cs="Calibri"/>
          <w:color w:val="000000"/>
        </w:rPr>
        <w:t xml:space="preserve"> Participate in co-curricular activities of the college</w:t>
      </w:r>
      <w:r>
        <w:rPr>
          <w:rFonts w:ascii="Calibri" w:eastAsia="Times New Roman" w:hAnsi="Calibri" w:cs="Calibri"/>
          <w:color w:val="000000"/>
        </w:rPr>
        <w:t xml:space="preserve">. </w:t>
      </w:r>
      <w:r>
        <w:t>(110, Respondents)</w:t>
      </w: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804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4023"/>
      </w:tblGrid>
      <w:tr w:rsidR="00C66616" w:rsidRPr="00AD3A37" w:rsidTr="00CC08C9">
        <w:trPr>
          <w:trHeight w:val="80"/>
        </w:trPr>
        <w:tc>
          <w:tcPr>
            <w:tcW w:w="4023" w:type="dxa"/>
            <w:shd w:val="clear" w:color="auto" w:fill="auto"/>
            <w:noWrap/>
            <w:vAlign w:val="bottom"/>
            <w:hideMark/>
          </w:tcPr>
          <w:p w:rsidR="00C66616" w:rsidRPr="00AD3A37" w:rsidRDefault="00C66616" w:rsidP="00CC0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Participate in co-curricular activities of the college</w:t>
            </w:r>
          </w:p>
        </w:tc>
        <w:tc>
          <w:tcPr>
            <w:tcW w:w="4023" w:type="dxa"/>
            <w:shd w:val="clear" w:color="auto" w:fill="auto"/>
            <w:noWrap/>
            <w:vAlign w:val="bottom"/>
            <w:hideMark/>
          </w:tcPr>
          <w:p w:rsidR="00C66616" w:rsidRPr="00AD3A37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not Participate in co-curricular activities of the college</w:t>
            </w:r>
          </w:p>
        </w:tc>
      </w:tr>
      <w:tr w:rsidR="00C66616" w:rsidRPr="00AD3A37" w:rsidTr="00CC08C9">
        <w:trPr>
          <w:trHeight w:val="80"/>
        </w:trPr>
        <w:tc>
          <w:tcPr>
            <w:tcW w:w="4023" w:type="dxa"/>
            <w:shd w:val="clear" w:color="auto" w:fill="auto"/>
            <w:noWrap/>
            <w:vAlign w:val="bottom"/>
            <w:hideMark/>
          </w:tcPr>
          <w:p w:rsidR="00C66616" w:rsidRPr="00AD3A37" w:rsidRDefault="00C66616" w:rsidP="00CC0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70.91</w:t>
            </w:r>
          </w:p>
        </w:tc>
        <w:tc>
          <w:tcPr>
            <w:tcW w:w="4023" w:type="dxa"/>
            <w:shd w:val="clear" w:color="auto" w:fill="auto"/>
            <w:noWrap/>
            <w:vAlign w:val="bottom"/>
            <w:hideMark/>
          </w:tcPr>
          <w:p w:rsidR="00C66616" w:rsidRPr="00AD3A37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29.09</w:t>
            </w:r>
          </w:p>
        </w:tc>
      </w:tr>
    </w:tbl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91D0E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114800" cy="1628775"/>
            <wp:effectExtent l="19050" t="0" r="19050" b="0"/>
            <wp:docPr id="3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Pr="00143BC3" w:rsidRDefault="00C66616" w:rsidP="00C6661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43BC3">
        <w:rPr>
          <w:rFonts w:ascii="Calibri" w:eastAsia="Times New Roman" w:hAnsi="Calibri" w:cs="Calibri"/>
          <w:color w:val="000000"/>
        </w:rPr>
        <w:t>Percentage of student</w:t>
      </w:r>
      <w:r>
        <w:rPr>
          <w:rFonts w:ascii="Calibri" w:eastAsia="Times New Roman" w:hAnsi="Calibri" w:cs="Calibri"/>
          <w:color w:val="000000"/>
        </w:rPr>
        <w:t>s</w:t>
      </w:r>
      <w:r w:rsidRPr="00143BC3">
        <w:rPr>
          <w:rFonts w:ascii="Calibri" w:eastAsia="Times New Roman" w:hAnsi="Calibri" w:cs="Calibri"/>
          <w:color w:val="000000"/>
        </w:rPr>
        <w:t xml:space="preserve"> have part time job</w:t>
      </w:r>
      <w:r>
        <w:rPr>
          <w:rFonts w:ascii="Calibri" w:eastAsia="Times New Roman" w:hAnsi="Calibri" w:cs="Calibri"/>
          <w:color w:val="000000"/>
        </w:rPr>
        <w:t xml:space="preserve">.  </w:t>
      </w:r>
      <w:r>
        <w:t>(110, Respondents)</w:t>
      </w: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8799" w:type="dxa"/>
        <w:tblInd w:w="103" w:type="dxa"/>
        <w:tblLook w:val="04A0"/>
      </w:tblPr>
      <w:tblGrid>
        <w:gridCol w:w="4435"/>
        <w:gridCol w:w="4364"/>
      </w:tblGrid>
      <w:tr w:rsidR="00C66616" w:rsidRPr="00AD3A37" w:rsidTr="00CC08C9">
        <w:trPr>
          <w:trHeight w:val="641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AD3A37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have part time job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AD3A37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haven't part time job</w:t>
            </w:r>
          </w:p>
        </w:tc>
      </w:tr>
      <w:tr w:rsidR="00C66616" w:rsidRPr="00AD3A37" w:rsidTr="00CC08C9">
        <w:trPr>
          <w:trHeight w:val="232"/>
        </w:trPr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AD3A37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36.36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AD3A37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63.64</w:t>
            </w:r>
          </w:p>
        </w:tc>
      </w:tr>
    </w:tbl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91D0E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114799" cy="1219200"/>
            <wp:effectExtent l="19050" t="0" r="19051" b="0"/>
            <wp:docPr id="16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Pr="00143BC3" w:rsidRDefault="00C66616" w:rsidP="00C6661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143BC3">
        <w:rPr>
          <w:rFonts w:ascii="Calibri" w:eastAsia="Times New Roman" w:hAnsi="Calibri" w:cs="Calibri"/>
          <w:color w:val="000000"/>
        </w:rPr>
        <w:t>Percentage of student have</w:t>
      </w:r>
      <w:proofErr w:type="gramEnd"/>
      <w:r w:rsidRPr="00143BC3">
        <w:rPr>
          <w:rFonts w:ascii="Calibri" w:eastAsia="Times New Roman" w:hAnsi="Calibri" w:cs="Calibri"/>
          <w:color w:val="000000"/>
        </w:rPr>
        <w:t xml:space="preserve"> Hobby</w:t>
      </w:r>
      <w:r>
        <w:rPr>
          <w:rFonts w:ascii="Calibri" w:eastAsia="Times New Roman" w:hAnsi="Calibri" w:cs="Calibri"/>
          <w:color w:val="000000"/>
        </w:rPr>
        <w:t xml:space="preserve">.  </w:t>
      </w:r>
      <w:r>
        <w:t>(110, Respondents)</w:t>
      </w: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8053" w:type="dxa"/>
        <w:tblInd w:w="103" w:type="dxa"/>
        <w:tblLook w:val="04A0"/>
      </w:tblPr>
      <w:tblGrid>
        <w:gridCol w:w="4059"/>
        <w:gridCol w:w="3994"/>
      </w:tblGrid>
      <w:tr w:rsidR="00C66616" w:rsidRPr="00AD3A37" w:rsidTr="00CC08C9">
        <w:trPr>
          <w:trHeight w:val="632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AD3A37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have Hobby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AD3A37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3A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don't have Hobby</w:t>
            </w:r>
          </w:p>
        </w:tc>
      </w:tr>
      <w:tr w:rsidR="00C66616" w:rsidRPr="00AD3A37" w:rsidTr="00CC08C9">
        <w:trPr>
          <w:trHeight w:val="28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AD3A37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68.18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AD3A37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31.82</w:t>
            </w:r>
          </w:p>
        </w:tc>
      </w:tr>
    </w:tbl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Pr="00C703D4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91D0E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114799" cy="1276350"/>
            <wp:effectExtent l="19050" t="0" r="19051" b="0"/>
            <wp:docPr id="17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Pr="00FD27D1" w:rsidRDefault="00C66616" w:rsidP="00C6661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143BC3">
        <w:rPr>
          <w:rFonts w:ascii="Calibri" w:eastAsia="Times New Roman" w:hAnsi="Calibri" w:cs="Calibri"/>
          <w:color w:val="000000"/>
        </w:rPr>
        <w:t>Percentage of student</w:t>
      </w:r>
      <w:r>
        <w:rPr>
          <w:rFonts w:ascii="Calibri" w:eastAsia="Times New Roman" w:hAnsi="Calibri" w:cs="Calibri"/>
          <w:color w:val="000000"/>
        </w:rPr>
        <w:t>s</w:t>
      </w:r>
      <w:r w:rsidRPr="00143BC3">
        <w:rPr>
          <w:rFonts w:ascii="Calibri" w:eastAsia="Times New Roman" w:hAnsi="Calibri" w:cs="Calibri"/>
          <w:color w:val="000000"/>
        </w:rPr>
        <w:t xml:space="preserve"> have</w:t>
      </w:r>
      <w:proofErr w:type="gramEnd"/>
      <w:r w:rsidRPr="00143BC3">
        <w:rPr>
          <w:rFonts w:ascii="Calibri" w:eastAsia="Times New Roman" w:hAnsi="Calibri" w:cs="Calibri"/>
          <w:color w:val="000000"/>
        </w:rPr>
        <w:t xml:space="preserve"> aim in life</w:t>
      </w:r>
      <w:r>
        <w:rPr>
          <w:rFonts w:ascii="Calibri" w:eastAsia="Times New Roman" w:hAnsi="Calibri" w:cs="Calibri"/>
          <w:color w:val="000000"/>
        </w:rPr>
        <w:t xml:space="preserve">.  </w:t>
      </w:r>
      <w:r>
        <w:t>(110, Respondents)</w:t>
      </w: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8105" w:type="dxa"/>
        <w:tblInd w:w="103" w:type="dxa"/>
        <w:tblLook w:val="04A0"/>
      </w:tblPr>
      <w:tblGrid>
        <w:gridCol w:w="2257"/>
        <w:gridCol w:w="2172"/>
        <w:gridCol w:w="1988"/>
        <w:gridCol w:w="1688"/>
      </w:tblGrid>
      <w:tr w:rsidR="00C66616" w:rsidRPr="00C703D4" w:rsidTr="00CC08C9">
        <w:trPr>
          <w:trHeight w:val="1009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C703D4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have aim of Post Graduation in life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C703D4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have aim of Government job in life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C703D4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have aim of Business in life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C703D4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have other aim in life</w:t>
            </w:r>
          </w:p>
        </w:tc>
      </w:tr>
      <w:tr w:rsidR="00C66616" w:rsidRPr="00C703D4" w:rsidTr="00CC08C9">
        <w:trPr>
          <w:trHeight w:val="224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C703D4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7.27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C703D4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36.36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C703D4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C703D4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7.27</w:t>
            </w:r>
          </w:p>
        </w:tc>
      </w:tr>
    </w:tbl>
    <w:p w:rsidR="00C66616" w:rsidRPr="00C703D4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vertAlign w:val="superscript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91D0E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114799" cy="1504950"/>
            <wp:effectExtent l="19050" t="0" r="19051" b="0"/>
            <wp:docPr id="21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66616" w:rsidRPr="00991D0E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  <w:u w:val="single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Pr="00FD27D1" w:rsidRDefault="00C66616" w:rsidP="00C6661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27D1">
        <w:rPr>
          <w:rFonts w:ascii="Calibri" w:eastAsia="Times New Roman" w:hAnsi="Calibri" w:cs="Calibri"/>
          <w:color w:val="000000"/>
        </w:rPr>
        <w:t>Percentage of student</w:t>
      </w:r>
      <w:r>
        <w:rPr>
          <w:rFonts w:ascii="Calibri" w:eastAsia="Times New Roman" w:hAnsi="Calibri" w:cs="Calibri"/>
          <w:color w:val="000000"/>
        </w:rPr>
        <w:t>s</w:t>
      </w:r>
      <w:r w:rsidRPr="00FD27D1">
        <w:rPr>
          <w:rFonts w:ascii="Calibri" w:eastAsia="Times New Roman" w:hAnsi="Calibri" w:cs="Calibri"/>
          <w:color w:val="000000"/>
        </w:rPr>
        <w:t xml:space="preserve"> Participate in classroom or </w:t>
      </w:r>
      <w:proofErr w:type="spellStart"/>
      <w:r w:rsidRPr="00FD27D1">
        <w:rPr>
          <w:rFonts w:ascii="Calibri" w:eastAsia="Times New Roman" w:hAnsi="Calibri" w:cs="Calibri"/>
          <w:color w:val="000000"/>
        </w:rPr>
        <w:t>college</w:t>
      </w:r>
      <w:r>
        <w:rPr>
          <w:rFonts w:ascii="Calibri" w:eastAsia="Times New Roman" w:hAnsi="Calibri" w:cs="Calibri"/>
          <w:color w:val="000000"/>
        </w:rPr>
        <w:t>level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r w:rsidRPr="00FD27D1">
        <w:rPr>
          <w:rFonts w:ascii="Calibri" w:eastAsia="Times New Roman" w:hAnsi="Calibri" w:cs="Calibri"/>
          <w:color w:val="000000"/>
        </w:rPr>
        <w:t>activities/ programmes</w:t>
      </w:r>
      <w:r>
        <w:rPr>
          <w:rFonts w:ascii="Calibri" w:eastAsia="Times New Roman" w:hAnsi="Calibri" w:cs="Calibri"/>
          <w:color w:val="000000"/>
        </w:rPr>
        <w:t xml:space="preserve">.  </w:t>
      </w:r>
      <w:r>
        <w:t>(110, Respondents)</w:t>
      </w: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8626" w:type="dxa"/>
        <w:tblInd w:w="103" w:type="dxa"/>
        <w:tblLook w:val="04A0"/>
      </w:tblPr>
      <w:tblGrid>
        <w:gridCol w:w="4347"/>
        <w:gridCol w:w="4279"/>
      </w:tblGrid>
      <w:tr w:rsidR="00C66616" w:rsidRPr="00C703D4" w:rsidTr="00CC08C9">
        <w:trPr>
          <w:trHeight w:val="79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C703D4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Percentage of students Participate in classroom or </w:t>
            </w:r>
            <w:proofErr w:type="spellStart"/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collegelevel</w:t>
            </w:r>
            <w:proofErr w:type="spellEnd"/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activities/ </w:t>
            </w:r>
            <w:proofErr w:type="spellStart"/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C703D4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Percentage of students  not Participate in classroom or </w:t>
            </w:r>
            <w:proofErr w:type="spellStart"/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collegelevel</w:t>
            </w:r>
            <w:proofErr w:type="spellEnd"/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activities/ </w:t>
            </w:r>
            <w:proofErr w:type="spellStart"/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programmes</w:t>
            </w:r>
            <w:proofErr w:type="spellEnd"/>
          </w:p>
        </w:tc>
      </w:tr>
      <w:tr w:rsidR="00C66616" w:rsidRPr="00C703D4" w:rsidTr="00CC08C9">
        <w:trPr>
          <w:trHeight w:val="152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C703D4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59.09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C703D4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40.91</w:t>
            </w:r>
          </w:p>
        </w:tc>
      </w:tr>
    </w:tbl>
    <w:p w:rsidR="00C66616" w:rsidRPr="00C703D4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91D0E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114799" cy="1247775"/>
            <wp:effectExtent l="19050" t="0" r="19051" b="0"/>
            <wp:docPr id="1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A50B85">
        <w:rPr>
          <w:rFonts w:ascii="Calibri" w:eastAsia="Times New Roman" w:hAnsi="Calibri" w:cs="Calibri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5pt;margin-top:.35pt;width:324.75pt;height:0;z-index:251660288;mso-position-horizontal-relative:text;mso-position-vertical-relative:text" o:connectortype="straight"/>
        </w:pict>
      </w: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FD27D1">
        <w:rPr>
          <w:rFonts w:ascii="Calibri" w:eastAsia="Times New Roman" w:hAnsi="Calibri" w:cs="Calibri"/>
          <w:color w:val="000000"/>
        </w:rPr>
        <w:t>Percentage of student</w:t>
      </w:r>
      <w:r>
        <w:rPr>
          <w:rFonts w:ascii="Calibri" w:eastAsia="Times New Roman" w:hAnsi="Calibri" w:cs="Calibri"/>
          <w:color w:val="000000"/>
        </w:rPr>
        <w:t>s</w:t>
      </w:r>
      <w:r w:rsidRPr="00FD27D1">
        <w:rPr>
          <w:rFonts w:ascii="Calibri" w:eastAsia="Times New Roman" w:hAnsi="Calibri" w:cs="Calibri"/>
          <w:color w:val="000000"/>
        </w:rPr>
        <w:t xml:space="preserve"> get</w:t>
      </w:r>
      <w:r>
        <w:rPr>
          <w:rFonts w:ascii="Calibri" w:eastAsia="Times New Roman" w:hAnsi="Calibri" w:cs="Calibri"/>
          <w:color w:val="000000"/>
        </w:rPr>
        <w:t>s</w:t>
      </w:r>
      <w:r w:rsidRPr="00FD27D1">
        <w:rPr>
          <w:rFonts w:ascii="Calibri" w:eastAsia="Times New Roman" w:hAnsi="Calibri" w:cs="Calibri"/>
          <w:color w:val="000000"/>
        </w:rPr>
        <w:t xml:space="preserve"> coaching for competitive examination in classroom or college</w:t>
      </w:r>
      <w:r>
        <w:rPr>
          <w:rFonts w:ascii="Calibri" w:eastAsia="Times New Roman" w:hAnsi="Calibri" w:cs="Calibri"/>
          <w:color w:val="000000"/>
        </w:rPr>
        <w:t xml:space="preserve">. </w:t>
      </w:r>
    </w:p>
    <w:p w:rsidR="00C66616" w:rsidRPr="00FD27D1" w:rsidRDefault="00C66616" w:rsidP="00C66616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</w:rPr>
      </w:pPr>
      <w:r>
        <w:t>(110, Respondents)</w:t>
      </w: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8706" w:type="dxa"/>
        <w:tblInd w:w="103" w:type="dxa"/>
        <w:tblLook w:val="04A0"/>
      </w:tblPr>
      <w:tblGrid>
        <w:gridCol w:w="4388"/>
        <w:gridCol w:w="4318"/>
      </w:tblGrid>
      <w:tr w:rsidR="00C66616" w:rsidRPr="00C703D4" w:rsidTr="00CC08C9">
        <w:trPr>
          <w:trHeight w:val="1017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C703D4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get coaching for competitive examination in classroom or college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C703D4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03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students not get coaching for competitive examination in classroom or college</w:t>
            </w:r>
          </w:p>
        </w:tc>
      </w:tr>
      <w:tr w:rsidR="00C66616" w:rsidRPr="00C703D4" w:rsidTr="00CC08C9">
        <w:trPr>
          <w:trHeight w:val="194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C703D4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C703D4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46.00</w:t>
            </w:r>
          </w:p>
        </w:tc>
      </w:tr>
    </w:tbl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91D0E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114799" cy="1485901"/>
            <wp:effectExtent l="19050" t="0" r="19051" b="0"/>
            <wp:docPr id="11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A50B85">
        <w:rPr>
          <w:rFonts w:ascii="Calibri" w:eastAsia="Times New Roman" w:hAnsi="Calibri" w:cs="Calibri"/>
          <w:noProof/>
          <w:color w:val="000000"/>
        </w:rPr>
        <w:pict>
          <v:shape id="_x0000_s1027" type="#_x0000_t32" style="position:absolute;margin-left:1.5pt;margin-top:.3pt;width:327pt;height:0;z-index:251661312;mso-position-horizontal-relative:text;mso-position-vertical-relative:text" o:connectortype="straight"/>
        </w:pict>
      </w:r>
    </w:p>
    <w:p w:rsidR="00C66616" w:rsidRPr="00C703D4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vertAlign w:val="superscript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Pr="00FD27D1" w:rsidRDefault="00C66616" w:rsidP="00C6661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FD27D1">
        <w:rPr>
          <w:rFonts w:ascii="Calibri" w:eastAsia="Times New Roman" w:hAnsi="Calibri" w:cs="Calibri"/>
          <w:color w:val="000000"/>
        </w:rPr>
        <w:t>Percentage of student</w:t>
      </w:r>
      <w:r>
        <w:rPr>
          <w:rFonts w:ascii="Calibri" w:eastAsia="Times New Roman" w:hAnsi="Calibri" w:cs="Calibri"/>
          <w:color w:val="000000"/>
        </w:rPr>
        <w:t>s</w:t>
      </w:r>
      <w:r w:rsidRPr="00FD27D1">
        <w:rPr>
          <w:rFonts w:ascii="Calibri" w:eastAsia="Times New Roman" w:hAnsi="Calibri" w:cs="Calibri"/>
          <w:color w:val="000000"/>
        </w:rPr>
        <w:t xml:space="preserve"> have</w:t>
      </w:r>
      <w:proofErr w:type="gramEnd"/>
      <w:r w:rsidRPr="00FD27D1">
        <w:rPr>
          <w:rFonts w:ascii="Calibri" w:eastAsia="Times New Roman" w:hAnsi="Calibri" w:cs="Calibri"/>
          <w:color w:val="000000"/>
        </w:rPr>
        <w:t xml:space="preserve"> suggestion</w:t>
      </w:r>
      <w:r>
        <w:rPr>
          <w:rFonts w:ascii="Calibri" w:eastAsia="Times New Roman" w:hAnsi="Calibri" w:cs="Calibri"/>
          <w:color w:val="000000"/>
        </w:rPr>
        <w:t xml:space="preserve">. </w:t>
      </w:r>
      <w:r>
        <w:t>(110, Respondents)</w:t>
      </w: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7787" w:type="dxa"/>
        <w:tblInd w:w="103" w:type="dxa"/>
        <w:tblLook w:val="04A0"/>
      </w:tblPr>
      <w:tblGrid>
        <w:gridCol w:w="3924"/>
        <w:gridCol w:w="3863"/>
      </w:tblGrid>
      <w:tr w:rsidR="00C66616" w:rsidRPr="00C703D4" w:rsidTr="00CC08C9">
        <w:trPr>
          <w:trHeight w:val="811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C703D4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03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students have suggestion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C703D4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03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Percentage of students don't have suggestion</w:t>
            </w:r>
          </w:p>
        </w:tc>
      </w:tr>
      <w:tr w:rsidR="00C66616" w:rsidRPr="00C703D4" w:rsidTr="00CC08C9">
        <w:trPr>
          <w:trHeight w:val="270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C703D4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03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C703D4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03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</w:t>
            </w:r>
          </w:p>
        </w:tc>
      </w:tr>
    </w:tbl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91D0E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114799" cy="1838325"/>
            <wp:effectExtent l="19050" t="0" r="19051" b="0"/>
            <wp:docPr id="4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Pr="00C7777C" w:rsidRDefault="00C66616" w:rsidP="00C66616">
      <w:pPr>
        <w:spacing w:after="0" w:line="240" w:lineRule="auto"/>
        <w:rPr>
          <w:b/>
          <w:sz w:val="28"/>
          <w:szCs w:val="28"/>
        </w:rPr>
      </w:pPr>
      <w:r w:rsidRPr="00C7777C">
        <w:rPr>
          <w:rFonts w:ascii="Calibri" w:eastAsia="Times New Roman" w:hAnsi="Calibri" w:cs="Calibri"/>
          <w:b/>
          <w:color w:val="000000"/>
          <w:sz w:val="28"/>
          <w:szCs w:val="28"/>
        </w:rPr>
        <w:t>PARENTS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FEEDBACK FOR</w:t>
      </w:r>
      <w:r w:rsidRPr="00C7777C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r w:rsidRPr="00C7777C">
        <w:rPr>
          <w:b/>
          <w:sz w:val="28"/>
          <w:szCs w:val="28"/>
        </w:rPr>
        <w:t xml:space="preserve">SESSION </w:t>
      </w:r>
      <w:r>
        <w:rPr>
          <w:b/>
          <w:sz w:val="28"/>
          <w:szCs w:val="28"/>
        </w:rPr>
        <w:t>2017-2018</w:t>
      </w:r>
    </w:p>
    <w:p w:rsidR="00C66616" w:rsidRDefault="00C66616" w:rsidP="00C66616">
      <w:pPr>
        <w:spacing w:after="0" w:line="240" w:lineRule="auto"/>
      </w:pPr>
    </w:p>
    <w:p w:rsidR="00C66616" w:rsidRPr="004A7E91" w:rsidRDefault="00C66616" w:rsidP="00C6661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Percentage of Parents</w:t>
      </w:r>
      <w:r w:rsidR="00AB46DB">
        <w:rPr>
          <w:rFonts w:ascii="Calibri" w:eastAsia="Times New Roman" w:hAnsi="Calibri" w:cs="Calibri"/>
          <w:color w:val="000000"/>
        </w:rPr>
        <w:t xml:space="preserve"> </w:t>
      </w:r>
      <w:r w:rsidRPr="004A7E91">
        <w:rPr>
          <w:rFonts w:ascii="Calibri" w:eastAsia="Times New Roman" w:hAnsi="Calibri" w:cs="Calibri"/>
          <w:color w:val="000000"/>
        </w:rPr>
        <w:t>with opinion of Very good teaching facilities</w:t>
      </w:r>
      <w:r>
        <w:rPr>
          <w:rFonts w:ascii="Calibri" w:eastAsia="Times New Roman" w:hAnsi="Calibri" w:cs="Calibri"/>
          <w:color w:val="000000"/>
        </w:rPr>
        <w:t xml:space="preserve">. </w:t>
      </w:r>
      <w:r>
        <w:t>(80, Respondents)</w:t>
      </w: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8453" w:type="dxa"/>
        <w:tblInd w:w="103" w:type="dxa"/>
        <w:tblLook w:val="04A0"/>
      </w:tblPr>
      <w:tblGrid>
        <w:gridCol w:w="2995"/>
        <w:gridCol w:w="2850"/>
        <w:gridCol w:w="2608"/>
      </w:tblGrid>
      <w:tr w:rsidR="00C66616" w:rsidRPr="00FF34AB" w:rsidTr="00CC08C9">
        <w:trPr>
          <w:trHeight w:val="858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FF34AB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Parents  with opinion of Very good teaching facilities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FF34AB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Parents  with opinion of  Good teaching facilities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FF34AB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Parents with opinion of Average teaching facilities</w:t>
            </w:r>
          </w:p>
        </w:tc>
      </w:tr>
      <w:tr w:rsidR="00C66616" w:rsidRPr="00FF34AB" w:rsidTr="00CC08C9">
        <w:trPr>
          <w:trHeight w:val="191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FF34AB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8.75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FF34AB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68.75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FF34AB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2.50</w:t>
            </w:r>
          </w:p>
        </w:tc>
      </w:tr>
    </w:tbl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321B2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114800" cy="1381125"/>
            <wp:effectExtent l="19050" t="0" r="19050" b="0"/>
            <wp:docPr id="22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Pr="004A7E91" w:rsidRDefault="00C66616" w:rsidP="00C6661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Percentage of Parents</w:t>
      </w:r>
      <w:r w:rsidR="00FC0E92">
        <w:rPr>
          <w:rFonts w:ascii="Calibri" w:eastAsia="Times New Roman" w:hAnsi="Calibri" w:cs="Calibri"/>
          <w:color w:val="000000"/>
        </w:rPr>
        <w:t xml:space="preserve"> </w:t>
      </w:r>
      <w:r w:rsidRPr="004A7E91">
        <w:rPr>
          <w:rFonts w:ascii="Calibri" w:eastAsia="Times New Roman" w:hAnsi="Calibri" w:cs="Calibri"/>
          <w:color w:val="000000"/>
        </w:rPr>
        <w:t>with opinion of Learning facilities and opportunities in college (Library, Language Lab, Computer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4A7E91">
        <w:rPr>
          <w:rFonts w:ascii="Calibri" w:eastAsia="Times New Roman" w:hAnsi="Calibri" w:cs="Calibri"/>
          <w:color w:val="000000"/>
        </w:rPr>
        <w:t>lab etc.)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t>(80, Respondents)</w:t>
      </w: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8687" w:type="dxa"/>
        <w:tblInd w:w="103" w:type="dxa"/>
        <w:tblLook w:val="04A0"/>
      </w:tblPr>
      <w:tblGrid>
        <w:gridCol w:w="4349"/>
        <w:gridCol w:w="4338"/>
      </w:tblGrid>
      <w:tr w:rsidR="00C66616" w:rsidRPr="00FF34AB" w:rsidTr="00CC08C9">
        <w:trPr>
          <w:trHeight w:val="117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FF34AB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Parents</w:t>
            </w:r>
            <w:r w:rsidR="00FC0E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with opinion of Learning facilities and opportunities in college (Library, Language Lab, Computer lab etc.)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FF34AB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Percentage of </w:t>
            </w:r>
            <w:proofErr w:type="spellStart"/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Parentswith</w:t>
            </w:r>
            <w:proofErr w:type="spellEnd"/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opinion of not having Learning facilities and opportunities in college (Library, Language Lab, Computer lab etc.)</w:t>
            </w:r>
          </w:p>
        </w:tc>
      </w:tr>
      <w:tr w:rsidR="00C66616" w:rsidRPr="00FF34AB" w:rsidTr="00CC08C9">
        <w:trPr>
          <w:trHeight w:val="231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FF34AB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FF34AB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5.00</w:t>
            </w:r>
          </w:p>
        </w:tc>
      </w:tr>
    </w:tbl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321B2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114800" cy="1295400"/>
            <wp:effectExtent l="19050" t="0" r="19050" b="0"/>
            <wp:docPr id="23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Pr="004A7E91" w:rsidRDefault="00C66616" w:rsidP="00C6661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Percentage of Parents</w:t>
      </w:r>
      <w:r w:rsidRPr="004A7E91">
        <w:rPr>
          <w:rFonts w:ascii="Calibri" w:eastAsia="Times New Roman" w:hAnsi="Calibri" w:cs="Calibri"/>
          <w:color w:val="000000"/>
        </w:rPr>
        <w:t xml:space="preserve"> with opinion to respond</w:t>
      </w:r>
      <w:r>
        <w:rPr>
          <w:rFonts w:ascii="Calibri" w:eastAsia="Times New Roman" w:hAnsi="Calibri" w:cs="Calibri"/>
          <w:color w:val="000000"/>
        </w:rPr>
        <w:t xml:space="preserve"> general administration of the </w:t>
      </w:r>
      <w:r w:rsidRPr="004A7E91">
        <w:rPr>
          <w:rFonts w:ascii="Calibri" w:eastAsia="Times New Roman" w:hAnsi="Calibri" w:cs="Calibri"/>
          <w:color w:val="000000"/>
        </w:rPr>
        <w:t>college.</w:t>
      </w:r>
      <w:r>
        <w:t>(80, Respondents)</w:t>
      </w: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7917" w:type="dxa"/>
        <w:tblInd w:w="103" w:type="dxa"/>
        <w:tblLook w:val="04A0"/>
      </w:tblPr>
      <w:tblGrid>
        <w:gridCol w:w="4057"/>
        <w:gridCol w:w="3860"/>
      </w:tblGrid>
      <w:tr w:rsidR="00C66616" w:rsidRPr="00FF34AB" w:rsidTr="00CC08C9">
        <w:trPr>
          <w:trHeight w:val="911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FF34AB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Percentage of </w:t>
            </w:r>
            <w:proofErr w:type="spellStart"/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Parentswith</w:t>
            </w:r>
            <w:proofErr w:type="spellEnd"/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opinion to respond general administration of the college. 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FF34AB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Percentage of Parents with opinion to respond general administration of the college. </w:t>
            </w:r>
          </w:p>
        </w:tc>
      </w:tr>
      <w:tr w:rsidR="00C66616" w:rsidRPr="00FF34AB" w:rsidTr="00CC08C9">
        <w:trPr>
          <w:trHeight w:val="172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FF34AB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FF34AB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</w:tr>
    </w:tbl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321B2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114800" cy="1466850"/>
            <wp:effectExtent l="19050" t="0" r="19050" b="0"/>
            <wp:docPr id="24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927BC9">
        <w:rPr>
          <w:rFonts w:ascii="Calibri" w:eastAsia="Times New Roman" w:hAnsi="Calibri" w:cs="Calibri"/>
          <w:color w:val="000000"/>
        </w:rPr>
        <w:t>Percentage of Parent</w:t>
      </w:r>
      <w:r>
        <w:rPr>
          <w:rFonts w:ascii="Calibri" w:eastAsia="Times New Roman" w:hAnsi="Calibri" w:cs="Calibri"/>
          <w:color w:val="000000"/>
        </w:rPr>
        <w:t>s</w:t>
      </w:r>
      <w:r w:rsidRPr="00927BC9">
        <w:rPr>
          <w:rFonts w:ascii="Calibri" w:eastAsia="Times New Roman" w:hAnsi="Calibri" w:cs="Calibri"/>
          <w:color w:val="000000"/>
        </w:rPr>
        <w:t xml:space="preserve"> with opinion to respond</w:t>
      </w:r>
      <w:r>
        <w:rPr>
          <w:rFonts w:ascii="Calibri" w:eastAsia="Times New Roman" w:hAnsi="Calibri" w:cs="Calibri"/>
          <w:color w:val="000000"/>
        </w:rPr>
        <w:t xml:space="preserve"> general administration of the </w:t>
      </w:r>
      <w:r w:rsidRPr="00927BC9">
        <w:rPr>
          <w:rFonts w:ascii="Calibri" w:eastAsia="Times New Roman" w:hAnsi="Calibri" w:cs="Calibri"/>
          <w:color w:val="000000"/>
        </w:rPr>
        <w:t>college.</w:t>
      </w:r>
    </w:p>
    <w:p w:rsidR="00C66616" w:rsidRDefault="00C66616" w:rsidP="00C66616">
      <w:pPr>
        <w:spacing w:after="0" w:line="240" w:lineRule="auto"/>
      </w:pPr>
      <w:r>
        <w:t>(80, Respondents)</w:t>
      </w: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7753" w:type="dxa"/>
        <w:tblInd w:w="103" w:type="dxa"/>
        <w:tblLook w:val="04A0"/>
      </w:tblPr>
      <w:tblGrid>
        <w:gridCol w:w="3972"/>
        <w:gridCol w:w="3781"/>
      </w:tblGrid>
      <w:tr w:rsidR="00C66616" w:rsidRPr="00FF34AB" w:rsidTr="00CC08C9">
        <w:trPr>
          <w:trHeight w:val="63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FF34AB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Percentage of Parents with opinions to respond general administration of the college. 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FF34AB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Percentage of Parents with opinion not to respond general administration of the college. </w:t>
            </w:r>
          </w:p>
        </w:tc>
      </w:tr>
      <w:tr w:rsidR="00C66616" w:rsidRPr="00FF34AB" w:rsidTr="00CC08C9">
        <w:trPr>
          <w:trHeight w:val="1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FF34AB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87.50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FF34AB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12.50</w:t>
            </w:r>
          </w:p>
        </w:tc>
      </w:tr>
    </w:tbl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321B2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200525" cy="1390650"/>
            <wp:effectExtent l="19050" t="0" r="9525" b="0"/>
            <wp:docPr id="25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noProof/>
          <w:color w:val="000000"/>
        </w:rPr>
      </w:pPr>
    </w:p>
    <w:p w:rsidR="00C66616" w:rsidRPr="00FF34AB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C66616" w:rsidRPr="00927BC9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Pr="00927BC9" w:rsidRDefault="00C66616" w:rsidP="00C6661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Percentage of Parents</w:t>
      </w:r>
      <w:r w:rsidR="00FC0E92">
        <w:rPr>
          <w:rFonts w:ascii="Calibri" w:eastAsia="Times New Roman" w:hAnsi="Calibri" w:cs="Calibri"/>
          <w:color w:val="000000"/>
        </w:rPr>
        <w:t xml:space="preserve"> </w:t>
      </w:r>
      <w:r w:rsidRPr="00927BC9">
        <w:rPr>
          <w:rFonts w:ascii="Calibri" w:eastAsia="Times New Roman" w:hAnsi="Calibri" w:cs="Calibri"/>
          <w:color w:val="000000"/>
        </w:rPr>
        <w:t xml:space="preserve">with satisfactory opinion about </w:t>
      </w:r>
      <w:proofErr w:type="spellStart"/>
      <w:r w:rsidRPr="00927BC9">
        <w:rPr>
          <w:rFonts w:ascii="Calibri" w:eastAsia="Times New Roman" w:hAnsi="Calibri" w:cs="Calibri"/>
          <w:color w:val="000000"/>
        </w:rPr>
        <w:t>NCC</w:t>
      </w:r>
      <w:proofErr w:type="gramStart"/>
      <w:r w:rsidRPr="00927BC9">
        <w:rPr>
          <w:rFonts w:ascii="Calibri" w:eastAsia="Times New Roman" w:hAnsi="Calibri" w:cs="Calibri"/>
          <w:color w:val="000000"/>
        </w:rPr>
        <w:t>,NSS,WDC</w:t>
      </w:r>
      <w:proofErr w:type="spellEnd"/>
      <w:proofErr w:type="gramEnd"/>
      <w:r w:rsidRPr="00927BC9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POPULATION </w:t>
      </w:r>
      <w:proofErr w:type="spellStart"/>
      <w:r>
        <w:rPr>
          <w:rFonts w:ascii="Calibri" w:eastAsia="Times New Roman" w:hAnsi="Calibri" w:cs="Calibri"/>
          <w:color w:val="000000"/>
        </w:rPr>
        <w:t>Edu</w:t>
      </w:r>
      <w:proofErr w:type="spellEnd"/>
      <w:r>
        <w:rPr>
          <w:rFonts w:ascii="Calibri" w:eastAsia="Times New Roman" w:hAnsi="Calibri" w:cs="Calibri"/>
          <w:color w:val="000000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</w:rPr>
        <w:t>Shruti</w:t>
      </w:r>
      <w:proofErr w:type="spellEnd"/>
      <w:r>
        <w:rPr>
          <w:rFonts w:ascii="Calibri" w:eastAsia="Times New Roman" w:hAnsi="Calibri" w:cs="Calibri"/>
          <w:color w:val="000000"/>
        </w:rPr>
        <w:t xml:space="preserve"> of the </w:t>
      </w:r>
      <w:r w:rsidRPr="00927BC9">
        <w:rPr>
          <w:rFonts w:ascii="Calibri" w:eastAsia="Times New Roman" w:hAnsi="Calibri" w:cs="Calibri"/>
          <w:color w:val="000000"/>
        </w:rPr>
        <w:t>college.</w:t>
      </w:r>
      <w:r>
        <w:t>(80, Respondents)</w:t>
      </w: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7920" w:type="dxa"/>
        <w:tblInd w:w="103" w:type="dxa"/>
        <w:tblLook w:val="04A0"/>
      </w:tblPr>
      <w:tblGrid>
        <w:gridCol w:w="4046"/>
        <w:gridCol w:w="3874"/>
      </w:tblGrid>
      <w:tr w:rsidR="00C66616" w:rsidRPr="00FF34AB" w:rsidTr="00CC08C9">
        <w:trPr>
          <w:trHeight w:val="923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FF34AB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Parents</w:t>
            </w:r>
            <w:r w:rsidR="00FC0E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with satisfactory opinion about </w:t>
            </w:r>
            <w:proofErr w:type="spellStart"/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NCC</w:t>
            </w:r>
            <w:proofErr w:type="gramStart"/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,WDC</w:t>
            </w:r>
            <w:proofErr w:type="spellEnd"/>
            <w:proofErr w:type="gramEnd"/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POPULATION </w:t>
            </w:r>
            <w:proofErr w:type="spellStart"/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Edu</w:t>
            </w:r>
            <w:proofErr w:type="spellEnd"/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Shruti</w:t>
            </w:r>
            <w:proofErr w:type="spellEnd"/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of the college. 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FF34AB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Percentage of Parents with unsatisfactory opinion about </w:t>
            </w:r>
            <w:proofErr w:type="spellStart"/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NCC</w:t>
            </w:r>
            <w:proofErr w:type="gramStart"/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,NSS</w:t>
            </w:r>
            <w:proofErr w:type="spellEnd"/>
            <w:proofErr w:type="gramEnd"/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WDC</w:t>
            </w:r>
            <w:proofErr w:type="spellEnd"/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POPULATION </w:t>
            </w:r>
            <w:proofErr w:type="spellStart"/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Edu</w:t>
            </w:r>
            <w:proofErr w:type="spellEnd"/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Shruti</w:t>
            </w:r>
            <w:proofErr w:type="spellEnd"/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of the college. </w:t>
            </w:r>
          </w:p>
        </w:tc>
      </w:tr>
      <w:tr w:rsidR="00C66616" w:rsidRPr="00FF34AB" w:rsidTr="00CC08C9">
        <w:trPr>
          <w:trHeight w:val="154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FF34AB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87.50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FF34AB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12.50</w:t>
            </w:r>
          </w:p>
        </w:tc>
      </w:tr>
    </w:tbl>
    <w:p w:rsidR="00C66616" w:rsidRPr="00FF34AB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321B2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200525" cy="1333500"/>
            <wp:effectExtent l="19050" t="0" r="9525" b="0"/>
            <wp:docPr id="26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Pr="00927BC9" w:rsidRDefault="00C66616" w:rsidP="00C6661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Percentage of Parents</w:t>
      </w:r>
      <w:r w:rsidR="005C3CD7">
        <w:rPr>
          <w:rFonts w:ascii="Calibri" w:eastAsia="Times New Roman" w:hAnsi="Calibri" w:cs="Calibri"/>
          <w:color w:val="000000"/>
        </w:rPr>
        <w:t xml:space="preserve"> </w:t>
      </w:r>
      <w:r w:rsidRPr="00927BC9">
        <w:rPr>
          <w:rFonts w:ascii="Calibri" w:eastAsia="Times New Roman" w:hAnsi="Calibri" w:cs="Calibri"/>
          <w:color w:val="000000"/>
        </w:rPr>
        <w:t>with Ward participation in Extra Curricular activities like Inter &amp; Intra cultural Programme &amp; Competition.</w:t>
      </w:r>
      <w:r>
        <w:t>(80, Respondents)</w:t>
      </w: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8111" w:type="dxa"/>
        <w:tblInd w:w="103" w:type="dxa"/>
        <w:tblLook w:val="04A0"/>
      </w:tblPr>
      <w:tblGrid>
        <w:gridCol w:w="4156"/>
        <w:gridCol w:w="3955"/>
      </w:tblGrid>
      <w:tr w:rsidR="00C66616" w:rsidRPr="00FF34AB" w:rsidTr="00CC08C9">
        <w:trPr>
          <w:trHeight w:val="893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FF34AB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Percentage of Parents with Ward participation in Extra Curricular activities like Inter &amp; Intra cultural </w:t>
            </w:r>
            <w:proofErr w:type="spellStart"/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Programme</w:t>
            </w:r>
            <w:proofErr w:type="spellEnd"/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&amp; Competition. 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FF34AB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Percentage of Parents with Ward non participation in Extra Curricular activities like Inter &amp; Intra cultural </w:t>
            </w:r>
            <w:proofErr w:type="spellStart"/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Programme</w:t>
            </w:r>
            <w:proofErr w:type="spellEnd"/>
            <w:r w:rsidRPr="00FF34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&amp; Competition. </w:t>
            </w:r>
          </w:p>
        </w:tc>
      </w:tr>
      <w:tr w:rsidR="00C66616" w:rsidRPr="00FF34AB" w:rsidTr="00CC08C9">
        <w:trPr>
          <w:trHeight w:val="108"/>
        </w:trPr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FF34AB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FF34AB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27.50</w:t>
            </w:r>
          </w:p>
        </w:tc>
      </w:tr>
    </w:tbl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321B2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229100" cy="1219200"/>
            <wp:effectExtent l="19050" t="0" r="19050" b="0"/>
            <wp:docPr id="27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Pr="009A79AE" w:rsidRDefault="00C66616" w:rsidP="00C6661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9A79AE">
        <w:rPr>
          <w:rFonts w:ascii="Calibri" w:eastAsia="Times New Roman" w:hAnsi="Calibri" w:cs="Calibri"/>
          <w:color w:val="000000"/>
        </w:rPr>
        <w:lastRenderedPageBreak/>
        <w:t>Per</w:t>
      </w:r>
      <w:r>
        <w:rPr>
          <w:rFonts w:ascii="Calibri" w:eastAsia="Times New Roman" w:hAnsi="Calibri" w:cs="Calibri"/>
          <w:color w:val="000000"/>
        </w:rPr>
        <w:t>centage of opinion</w:t>
      </w:r>
      <w:r w:rsidR="00B34F43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of Parents with</w:t>
      </w:r>
      <w:r w:rsidRPr="009A79AE">
        <w:rPr>
          <w:rFonts w:ascii="Calibri" w:eastAsia="Times New Roman" w:hAnsi="Calibri" w:cs="Calibri"/>
          <w:color w:val="000000"/>
        </w:rPr>
        <w:t xml:space="preserve"> Infrastructure &amp; related facilities in the college</w:t>
      </w:r>
      <w:r>
        <w:rPr>
          <w:rFonts w:ascii="Calibri" w:eastAsia="Times New Roman" w:hAnsi="Calibri" w:cs="Calibri"/>
          <w:color w:val="000000"/>
        </w:rPr>
        <w:t xml:space="preserve">.  </w:t>
      </w:r>
      <w:r>
        <w:t>(80, Respondents)</w:t>
      </w: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884" w:type="dxa"/>
        <w:tblInd w:w="113" w:type="dxa"/>
        <w:tblLook w:val="04A0"/>
      </w:tblPr>
      <w:tblGrid>
        <w:gridCol w:w="3015"/>
        <w:gridCol w:w="2869"/>
      </w:tblGrid>
      <w:tr w:rsidR="00C66616" w:rsidRPr="00614239" w:rsidTr="00CC08C9">
        <w:trPr>
          <w:trHeight w:val="97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614239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4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Percentage of Parents  satisfied with Sport Department of the college 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614239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42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Percentage of Parents  not satisfied with Sport Department of the college </w:t>
            </w:r>
          </w:p>
        </w:tc>
      </w:tr>
      <w:tr w:rsidR="00C66616" w:rsidRPr="00614239" w:rsidTr="00CC08C9">
        <w:trPr>
          <w:trHeight w:val="216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614239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614239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27.50</w:t>
            </w:r>
          </w:p>
        </w:tc>
      </w:tr>
    </w:tbl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321B2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171950" cy="1381125"/>
            <wp:effectExtent l="19050" t="0" r="19050" b="0"/>
            <wp:docPr id="31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Pr="009A79AE" w:rsidRDefault="00C66616" w:rsidP="00C6661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9A79AE">
        <w:rPr>
          <w:rFonts w:ascii="Calibri" w:eastAsia="Times New Roman" w:hAnsi="Calibri" w:cs="Calibri"/>
          <w:color w:val="000000"/>
        </w:rPr>
        <w:t>Percentage of Parent</w:t>
      </w:r>
      <w:r>
        <w:rPr>
          <w:rFonts w:ascii="Calibri" w:eastAsia="Times New Roman" w:hAnsi="Calibri" w:cs="Calibri"/>
          <w:color w:val="000000"/>
        </w:rPr>
        <w:t>s</w:t>
      </w:r>
      <w:r w:rsidRPr="009A79AE">
        <w:rPr>
          <w:rFonts w:ascii="Calibri" w:eastAsia="Times New Roman" w:hAnsi="Calibri" w:cs="Calibri"/>
          <w:color w:val="000000"/>
        </w:rPr>
        <w:t xml:space="preserve">  satisfied with Sport Department of the college</w:t>
      </w:r>
      <w:r>
        <w:t>(80, Respondents)</w:t>
      </w: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7923" w:type="dxa"/>
        <w:tblInd w:w="103" w:type="dxa"/>
        <w:tblLook w:val="04A0"/>
      </w:tblPr>
      <w:tblGrid>
        <w:gridCol w:w="2776"/>
        <w:gridCol w:w="2642"/>
        <w:gridCol w:w="2505"/>
      </w:tblGrid>
      <w:tr w:rsidR="00C66616" w:rsidRPr="00614239" w:rsidTr="00CC08C9">
        <w:trPr>
          <w:trHeight w:val="969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614239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142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Percentage of Parents with Very good Infrastructure &amp; related facilities in the college 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614239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142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Percentage of Parents with Good Infrastructure &amp; related facilities in the college 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614239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142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Percentage of Parents with Average Infrastructure &amp; related facilities in the college </w:t>
            </w:r>
          </w:p>
        </w:tc>
      </w:tr>
      <w:tr w:rsidR="00C66616" w:rsidRPr="00614239" w:rsidTr="00CC08C9">
        <w:trPr>
          <w:trHeight w:val="184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614239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614239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614239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15.00</w:t>
            </w:r>
          </w:p>
        </w:tc>
      </w:tr>
    </w:tbl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321B2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114800" cy="1381125"/>
            <wp:effectExtent l="19050" t="0" r="19050" b="0"/>
            <wp:docPr id="28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Pr="009A79AE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Pr="009A79AE" w:rsidRDefault="00C66616" w:rsidP="00C6661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Percentage of Parents </w:t>
      </w:r>
      <w:r w:rsidRPr="009A79AE">
        <w:rPr>
          <w:rFonts w:ascii="Calibri" w:eastAsia="Times New Roman" w:hAnsi="Calibri" w:cs="Calibri"/>
          <w:color w:val="000000"/>
        </w:rPr>
        <w:t xml:space="preserve">with Strict Discipline of the college. </w:t>
      </w:r>
      <w:r>
        <w:t>(80, Respondents)</w:t>
      </w: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7882" w:type="dxa"/>
        <w:tblInd w:w="103" w:type="dxa"/>
        <w:tblLook w:val="04A0"/>
      </w:tblPr>
      <w:tblGrid>
        <w:gridCol w:w="4038"/>
        <w:gridCol w:w="3844"/>
      </w:tblGrid>
      <w:tr w:rsidR="00C66616" w:rsidRPr="00637D3D" w:rsidTr="00CC08C9">
        <w:trPr>
          <w:trHeight w:val="821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637D3D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7D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Percentage of Parents  with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Strict </w:t>
            </w:r>
            <w:r w:rsidRPr="00637D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Discipline of the college 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637D3D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7D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Percentage of Parents  with not Strict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37D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Discipline of the college </w:t>
            </w:r>
          </w:p>
        </w:tc>
      </w:tr>
      <w:tr w:rsidR="00C66616" w:rsidRPr="00637D3D" w:rsidTr="00CC08C9">
        <w:trPr>
          <w:trHeight w:val="219"/>
        </w:trPr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637D3D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7D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83.75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637D3D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7D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16.25</w:t>
            </w:r>
          </w:p>
        </w:tc>
      </w:tr>
    </w:tbl>
    <w:p w:rsidR="00C66616" w:rsidRPr="009A79AE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321B2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095749" cy="1447801"/>
            <wp:effectExtent l="19050" t="0" r="19051" b="0"/>
            <wp:docPr id="29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Pr="00D609D8" w:rsidRDefault="00C66616" w:rsidP="00C6661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D609D8">
        <w:rPr>
          <w:rFonts w:ascii="Calibri" w:eastAsia="Times New Roman" w:hAnsi="Calibri" w:cs="Calibri"/>
          <w:color w:val="000000"/>
        </w:rPr>
        <w:t>Percentage of Parent</w:t>
      </w:r>
      <w:r>
        <w:rPr>
          <w:rFonts w:ascii="Calibri" w:eastAsia="Times New Roman" w:hAnsi="Calibri" w:cs="Calibri"/>
          <w:color w:val="000000"/>
        </w:rPr>
        <w:t xml:space="preserve">s with </w:t>
      </w:r>
      <w:r w:rsidRPr="00D609D8">
        <w:rPr>
          <w:rFonts w:ascii="Calibri" w:eastAsia="Times New Roman" w:hAnsi="Calibri" w:cs="Calibri"/>
          <w:color w:val="000000"/>
        </w:rPr>
        <w:t>sugge</w:t>
      </w:r>
      <w:r>
        <w:rPr>
          <w:rFonts w:ascii="Calibri" w:eastAsia="Times New Roman" w:hAnsi="Calibri" w:cs="Calibri"/>
          <w:color w:val="000000"/>
        </w:rPr>
        <w:t>stion about Social commitment a</w:t>
      </w:r>
      <w:r w:rsidRPr="00D609D8">
        <w:rPr>
          <w:rFonts w:ascii="Calibri" w:eastAsia="Times New Roman" w:hAnsi="Calibri" w:cs="Calibri"/>
          <w:color w:val="000000"/>
        </w:rPr>
        <w:t>nd role of college in National Development</w:t>
      </w:r>
      <w:r>
        <w:rPr>
          <w:rFonts w:ascii="Calibri" w:eastAsia="Times New Roman" w:hAnsi="Calibri" w:cs="Calibri"/>
          <w:color w:val="000000"/>
        </w:rPr>
        <w:t xml:space="preserve">. </w:t>
      </w:r>
      <w:r>
        <w:t>(80, Respondents)</w:t>
      </w: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6638" w:type="dxa"/>
        <w:tblInd w:w="103" w:type="dxa"/>
        <w:tblLook w:val="04A0"/>
      </w:tblPr>
      <w:tblGrid>
        <w:gridCol w:w="3401"/>
        <w:gridCol w:w="3237"/>
      </w:tblGrid>
      <w:tr w:rsidR="00C66616" w:rsidRPr="00D609D8" w:rsidTr="00CC08C9">
        <w:trPr>
          <w:trHeight w:val="1076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D609D8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09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Percentage of Parent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  <w:r w:rsidRPr="00D609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with sugge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stion about Social commitment a</w:t>
            </w:r>
            <w:r w:rsidRPr="00D609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nd role of college in National Development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616" w:rsidRPr="00D609D8" w:rsidRDefault="00C66616" w:rsidP="00CC0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609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Percentage of Parent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  <w:r w:rsidRPr="00D609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with no sugge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stion about Social commitment a</w:t>
            </w:r>
            <w:r w:rsidRPr="00D609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nd role of college in National Development</w:t>
            </w:r>
          </w:p>
        </w:tc>
      </w:tr>
      <w:tr w:rsidR="00C66616" w:rsidRPr="00D609D8" w:rsidTr="00CC08C9">
        <w:trPr>
          <w:trHeight w:val="16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637D3D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7D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8.75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616" w:rsidRPr="00637D3D" w:rsidRDefault="00C66616" w:rsidP="00CC0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7D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1.25</w:t>
            </w:r>
          </w:p>
        </w:tc>
      </w:tr>
    </w:tbl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66616" w:rsidRPr="00D609D8" w:rsidRDefault="00C66616" w:rsidP="00C66616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321B2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095749" cy="1724025"/>
            <wp:effectExtent l="19050" t="0" r="19051" b="0"/>
            <wp:docPr id="32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713B2" w:rsidRDefault="001713B2"/>
    <w:p w:rsidR="00056266" w:rsidRDefault="00056266"/>
    <w:p w:rsidR="00056266" w:rsidRDefault="00056266"/>
    <w:p w:rsidR="00056266" w:rsidRDefault="00056266"/>
    <w:p w:rsidR="00056266" w:rsidRDefault="00056266"/>
    <w:p w:rsidR="00056266" w:rsidRDefault="00056266"/>
    <w:p w:rsidR="00056266" w:rsidRDefault="00056266"/>
    <w:p w:rsidR="00056266" w:rsidRDefault="00056266"/>
    <w:p w:rsidR="00056266" w:rsidRDefault="00056266"/>
    <w:p w:rsidR="00056266" w:rsidRDefault="00056266"/>
    <w:p w:rsidR="00056266" w:rsidRDefault="00056266"/>
    <w:p w:rsidR="00056266" w:rsidRDefault="00056266"/>
    <w:p w:rsidR="00056266" w:rsidRDefault="00056266"/>
    <w:p w:rsidR="00056266" w:rsidRDefault="00056266"/>
    <w:p w:rsidR="00056266" w:rsidRDefault="00056266"/>
    <w:p w:rsidR="00056266" w:rsidRDefault="00056266"/>
    <w:p w:rsidR="00056266" w:rsidRDefault="00056266"/>
    <w:p w:rsidR="00B34F43" w:rsidRPr="001443C0" w:rsidRDefault="00B34F43" w:rsidP="00B34F43">
      <w:pPr>
        <w:rPr>
          <w:b/>
          <w:sz w:val="28"/>
          <w:szCs w:val="28"/>
        </w:rPr>
      </w:pPr>
      <w:r w:rsidRPr="00C7777C">
        <w:rPr>
          <w:b/>
          <w:sz w:val="28"/>
          <w:szCs w:val="28"/>
        </w:rPr>
        <w:lastRenderedPageBreak/>
        <w:t>FEEDBACK</w:t>
      </w:r>
      <w:r>
        <w:rPr>
          <w:b/>
          <w:sz w:val="28"/>
          <w:szCs w:val="28"/>
        </w:rPr>
        <w:t xml:space="preserve"> FROM THE TEACHERS FOR SESSION 2017-2018</w:t>
      </w:r>
    </w:p>
    <w:p w:rsidR="00B34F43" w:rsidRPr="00093DB7" w:rsidRDefault="00B34F43" w:rsidP="00B34F43">
      <w:pPr>
        <w:pStyle w:val="ListParagraph"/>
        <w:numPr>
          <w:ilvl w:val="0"/>
          <w:numId w:val="3"/>
        </w:numPr>
        <w:rPr>
          <w:color w:val="FF0000"/>
        </w:rPr>
      </w:pPr>
      <w:r w:rsidRPr="00235D27">
        <w:rPr>
          <w:rFonts w:ascii="Calibri" w:eastAsia="Times New Roman" w:hAnsi="Calibri" w:cs="Times New Roman"/>
          <w:color w:val="000000"/>
          <w:lang w:val="en-US" w:eastAsia="en-US"/>
        </w:rPr>
        <w:t>Percentage of teachers satisfied with syllabus prescribed</w:t>
      </w:r>
      <w:r>
        <w:rPr>
          <w:rFonts w:ascii="Calibri" w:eastAsia="Times New Roman" w:hAnsi="Calibri" w:cs="Times New Roman"/>
          <w:color w:val="000000"/>
          <w:lang w:val="en-US" w:eastAsia="en-US"/>
        </w:rPr>
        <w:t>.</w:t>
      </w:r>
      <w:r w:rsidRPr="00093DB7">
        <w:rPr>
          <w:color w:val="FF0000"/>
        </w:rPr>
        <w:t xml:space="preserve"> </w:t>
      </w:r>
      <w:r w:rsidRPr="00235D27">
        <w:t xml:space="preserve">(24, Respondents) </w:t>
      </w:r>
    </w:p>
    <w:tbl>
      <w:tblPr>
        <w:tblW w:w="4243" w:type="dxa"/>
        <w:tblInd w:w="103" w:type="dxa"/>
        <w:tblLook w:val="04A0"/>
      </w:tblPr>
      <w:tblGrid>
        <w:gridCol w:w="2087"/>
        <w:gridCol w:w="2156"/>
      </w:tblGrid>
      <w:tr w:rsidR="00B34F43" w:rsidRPr="00093DB7" w:rsidTr="003816A3">
        <w:trPr>
          <w:trHeight w:val="1148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3" w:rsidRPr="00093DB7" w:rsidRDefault="00B34F43" w:rsidP="0038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93D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teachers satisfied with syllabus prescribed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3" w:rsidRPr="00093DB7" w:rsidRDefault="00B34F43" w:rsidP="0038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93D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teachers not satisfied with syllabus prescribed</w:t>
            </w:r>
          </w:p>
        </w:tc>
      </w:tr>
      <w:tr w:rsidR="00B34F43" w:rsidRPr="00093DB7" w:rsidTr="003816A3">
        <w:trPr>
          <w:trHeight w:val="306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43" w:rsidRPr="00093DB7" w:rsidRDefault="00B34F43" w:rsidP="00381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3DB7">
              <w:rPr>
                <w:rFonts w:ascii="Calibri" w:eastAsia="Times New Roman" w:hAnsi="Calibri" w:cs="Times New Roman"/>
                <w:color w:val="000000"/>
              </w:rPr>
              <w:t>83.33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43" w:rsidRPr="00093DB7" w:rsidRDefault="00B34F43" w:rsidP="00381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3DB7">
              <w:rPr>
                <w:rFonts w:ascii="Calibri" w:eastAsia="Times New Roman" w:hAnsi="Calibri" w:cs="Times New Roman"/>
                <w:color w:val="000000"/>
              </w:rPr>
              <w:t>16.67</w:t>
            </w:r>
          </w:p>
        </w:tc>
      </w:tr>
    </w:tbl>
    <w:p w:rsidR="00B34F43" w:rsidRPr="001443C0" w:rsidRDefault="00B34F43" w:rsidP="00B34F43">
      <w:pPr>
        <w:rPr>
          <w:sz w:val="20"/>
          <w:szCs w:val="20"/>
        </w:rPr>
      </w:pPr>
    </w:p>
    <w:p w:rsidR="00B34F43" w:rsidRDefault="00B34F43" w:rsidP="00B34F43">
      <w:r w:rsidRPr="00093DB7">
        <w:rPr>
          <w:noProof/>
        </w:rPr>
        <w:drawing>
          <wp:inline distT="0" distB="0" distL="0" distR="0">
            <wp:extent cx="4238625" cy="1095375"/>
            <wp:effectExtent l="19050" t="0" r="9525" b="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B34F43" w:rsidRPr="001443C0" w:rsidRDefault="00B34F43" w:rsidP="00B34F43">
      <w:pPr>
        <w:pStyle w:val="ListParagraph"/>
        <w:rPr>
          <w:sz w:val="20"/>
          <w:szCs w:val="20"/>
        </w:rPr>
      </w:pPr>
    </w:p>
    <w:p w:rsidR="00B34F43" w:rsidRDefault="00B34F43" w:rsidP="00B34F43">
      <w:pPr>
        <w:pStyle w:val="ListParagraph"/>
        <w:numPr>
          <w:ilvl w:val="0"/>
          <w:numId w:val="3"/>
        </w:numPr>
      </w:pPr>
      <w:r w:rsidRPr="00235D27">
        <w:rPr>
          <w:rFonts w:ascii="Calibri" w:eastAsia="Times New Roman" w:hAnsi="Calibri" w:cs="Times New Roman"/>
          <w:color w:val="000000"/>
          <w:sz w:val="16"/>
          <w:szCs w:val="16"/>
          <w:lang w:val="en-US" w:eastAsia="en-US"/>
        </w:rPr>
        <w:t xml:space="preserve"> </w:t>
      </w:r>
      <w:r w:rsidRPr="00235D27">
        <w:rPr>
          <w:rFonts w:ascii="Calibri" w:eastAsia="Times New Roman" w:hAnsi="Calibri" w:cs="Times New Roman"/>
          <w:color w:val="000000"/>
          <w:lang w:val="en-US" w:eastAsia="en-US"/>
        </w:rPr>
        <w:t xml:space="preserve">Percentage teacher with inputs for value added </w:t>
      </w:r>
      <w:proofErr w:type="spellStart"/>
      <w:r w:rsidRPr="00235D27">
        <w:rPr>
          <w:rFonts w:ascii="Calibri" w:eastAsia="Times New Roman" w:hAnsi="Calibri" w:cs="Times New Roman"/>
          <w:color w:val="000000"/>
          <w:lang w:val="en-US" w:eastAsia="en-US"/>
        </w:rPr>
        <w:t>programes</w:t>
      </w:r>
      <w:proofErr w:type="spellEnd"/>
      <w:r w:rsidRPr="00235D27">
        <w:t>. (24, Respondents)</w:t>
      </w:r>
      <w:r>
        <w:t xml:space="preserve"> </w:t>
      </w:r>
    </w:p>
    <w:tbl>
      <w:tblPr>
        <w:tblW w:w="4319" w:type="dxa"/>
        <w:tblInd w:w="103" w:type="dxa"/>
        <w:tblLook w:val="04A0"/>
      </w:tblPr>
      <w:tblGrid>
        <w:gridCol w:w="2124"/>
        <w:gridCol w:w="2195"/>
      </w:tblGrid>
      <w:tr w:rsidR="00B34F43" w:rsidRPr="001443C0" w:rsidTr="003816A3">
        <w:trPr>
          <w:trHeight w:val="124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3" w:rsidRPr="001443C0" w:rsidRDefault="00B34F43" w:rsidP="0038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443C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Percentage teacher with inputs for value added </w:t>
            </w:r>
            <w:proofErr w:type="spellStart"/>
            <w:r w:rsidRPr="001443C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programes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3" w:rsidRPr="001443C0" w:rsidRDefault="00B34F43" w:rsidP="0038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443C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Percentage teacher with no inputs for value added </w:t>
            </w:r>
            <w:proofErr w:type="spellStart"/>
            <w:r w:rsidRPr="001443C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programes</w:t>
            </w:r>
            <w:proofErr w:type="spellEnd"/>
          </w:p>
        </w:tc>
      </w:tr>
      <w:tr w:rsidR="00B34F43" w:rsidRPr="001443C0" w:rsidTr="003816A3">
        <w:trPr>
          <w:trHeight w:val="331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43" w:rsidRPr="001443C0" w:rsidRDefault="00B34F43" w:rsidP="00381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43C0">
              <w:rPr>
                <w:rFonts w:ascii="Calibri" w:eastAsia="Times New Roman" w:hAnsi="Calibri" w:cs="Times New Roman"/>
                <w:color w:val="000000"/>
              </w:rPr>
              <w:t>91.67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43" w:rsidRPr="001443C0" w:rsidRDefault="00B34F43" w:rsidP="00381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43C0">
              <w:rPr>
                <w:rFonts w:ascii="Calibri" w:eastAsia="Times New Roman" w:hAnsi="Calibri" w:cs="Times New Roman"/>
                <w:color w:val="000000"/>
              </w:rPr>
              <w:t>8.33</w:t>
            </w:r>
          </w:p>
        </w:tc>
      </w:tr>
    </w:tbl>
    <w:p w:rsidR="00B34F43" w:rsidRPr="001443C0" w:rsidRDefault="00B34F43" w:rsidP="00B34F43">
      <w:pPr>
        <w:rPr>
          <w:sz w:val="20"/>
          <w:szCs w:val="20"/>
        </w:rPr>
      </w:pPr>
    </w:p>
    <w:p w:rsidR="00B34F43" w:rsidRDefault="00B34F43" w:rsidP="00B34F43">
      <w:r w:rsidRPr="001443C0">
        <w:rPr>
          <w:noProof/>
        </w:rPr>
        <w:drawing>
          <wp:inline distT="0" distB="0" distL="0" distR="0">
            <wp:extent cx="4248150" cy="1000125"/>
            <wp:effectExtent l="19050" t="0" r="19050" b="0"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B34F43" w:rsidRPr="001443C0" w:rsidRDefault="00B34F43" w:rsidP="00B34F43">
      <w:pPr>
        <w:rPr>
          <w:sz w:val="20"/>
          <w:szCs w:val="20"/>
        </w:rPr>
      </w:pPr>
    </w:p>
    <w:p w:rsidR="00B34F43" w:rsidRPr="00235D27" w:rsidRDefault="00B34F43" w:rsidP="00B34F43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235D27">
        <w:rPr>
          <w:rFonts w:ascii="Calibri" w:eastAsia="Times New Roman" w:hAnsi="Calibri" w:cs="Times New Roman"/>
          <w:color w:val="000000"/>
          <w:lang w:val="en-US" w:eastAsia="en-US"/>
        </w:rPr>
        <w:t>Percentage of teachers incorporated e-learning in your teaching methods</w:t>
      </w:r>
      <w:r w:rsidRPr="00235D27">
        <w:rPr>
          <w:rFonts w:ascii="Calibri" w:eastAsia="Times New Roman" w:hAnsi="Calibri" w:cs="Calibri"/>
        </w:rPr>
        <w:t xml:space="preserve">. </w:t>
      </w:r>
      <w:r w:rsidRPr="00235D27">
        <w:t>(24, Respondents)</w:t>
      </w:r>
    </w:p>
    <w:p w:rsidR="00B34F43" w:rsidRDefault="00B34F43" w:rsidP="00B34F43">
      <w:pPr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</w:p>
    <w:tbl>
      <w:tblPr>
        <w:tblW w:w="4410" w:type="dxa"/>
        <w:tblInd w:w="103" w:type="dxa"/>
        <w:tblLook w:val="04A0"/>
      </w:tblPr>
      <w:tblGrid>
        <w:gridCol w:w="2169"/>
        <w:gridCol w:w="2241"/>
      </w:tblGrid>
      <w:tr w:rsidR="00B34F43" w:rsidRPr="001443C0" w:rsidTr="003816A3">
        <w:trPr>
          <w:trHeight w:val="136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3" w:rsidRPr="001443C0" w:rsidRDefault="00B34F43" w:rsidP="0038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443C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teachers incorporated e-learning in your teaching methods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3" w:rsidRPr="001443C0" w:rsidRDefault="00B34F43" w:rsidP="0038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443C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teachers not incorporated e-learning in your teaching methods</w:t>
            </w:r>
          </w:p>
        </w:tc>
      </w:tr>
      <w:tr w:rsidR="00B34F43" w:rsidRPr="001443C0" w:rsidTr="003816A3">
        <w:trPr>
          <w:trHeight w:val="303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43" w:rsidRPr="001443C0" w:rsidRDefault="00B34F43" w:rsidP="00381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43C0">
              <w:rPr>
                <w:rFonts w:ascii="Calibri" w:eastAsia="Times New Roman" w:hAnsi="Calibri" w:cs="Times New Roman"/>
                <w:color w:val="000000"/>
              </w:rPr>
              <w:t>87.50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43" w:rsidRPr="001443C0" w:rsidRDefault="00B34F43" w:rsidP="00381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43C0">
              <w:rPr>
                <w:rFonts w:ascii="Calibri" w:eastAsia="Times New Roman" w:hAnsi="Calibri" w:cs="Times New Roman"/>
                <w:color w:val="000000"/>
              </w:rPr>
              <w:t>12.50</w:t>
            </w:r>
          </w:p>
        </w:tc>
      </w:tr>
    </w:tbl>
    <w:p w:rsidR="00B34F43" w:rsidRPr="001443C0" w:rsidRDefault="00B34F43" w:rsidP="00B34F43">
      <w:pPr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1443C0">
        <w:rPr>
          <w:rFonts w:ascii="Calibri" w:eastAsia="Times New Roman" w:hAnsi="Calibri" w:cs="Calibri"/>
          <w:color w:val="000000"/>
        </w:rPr>
        <w:t xml:space="preserve"> </w:t>
      </w:r>
    </w:p>
    <w:p w:rsidR="00B34F43" w:rsidRDefault="00B34F43" w:rsidP="00B34F4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34F43" w:rsidRDefault="00B34F43" w:rsidP="00B34F4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443C0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371975" cy="1038225"/>
            <wp:effectExtent l="19050" t="0" r="9525" b="0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B34F43" w:rsidRDefault="00B34F43" w:rsidP="00B34F4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34F43" w:rsidRDefault="00B34F43" w:rsidP="00B34F4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34F43" w:rsidRDefault="00B34F43" w:rsidP="00B34F4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34F43" w:rsidRPr="00235D27" w:rsidRDefault="00B34F43" w:rsidP="00B34F43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235D27">
        <w:rPr>
          <w:rFonts w:ascii="Calibri" w:eastAsia="Times New Roman" w:hAnsi="Calibri" w:cs="Times New Roman"/>
          <w:lang w:val="en-US" w:eastAsia="en-US"/>
        </w:rPr>
        <w:t>Percentage of teacher with academic e-bank for study material through e- source</w:t>
      </w:r>
      <w:r w:rsidRPr="00235D27">
        <w:rPr>
          <w:rFonts w:ascii="Calibri" w:eastAsia="Times New Roman" w:hAnsi="Calibri" w:cs="Calibri"/>
        </w:rPr>
        <w:t xml:space="preserve">. </w:t>
      </w:r>
      <w:r w:rsidRPr="00235D27">
        <w:t>(24, Respondents)</w:t>
      </w:r>
    </w:p>
    <w:p w:rsidR="00B34F43" w:rsidRDefault="00B34F43" w:rsidP="00B34F43">
      <w:pPr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</w:p>
    <w:tbl>
      <w:tblPr>
        <w:tblW w:w="4288" w:type="dxa"/>
        <w:tblInd w:w="103" w:type="dxa"/>
        <w:tblLook w:val="04A0"/>
      </w:tblPr>
      <w:tblGrid>
        <w:gridCol w:w="2109"/>
        <w:gridCol w:w="2179"/>
      </w:tblGrid>
      <w:tr w:rsidR="00B34F43" w:rsidRPr="001443C0" w:rsidTr="003816A3">
        <w:trPr>
          <w:trHeight w:val="155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3" w:rsidRPr="001443C0" w:rsidRDefault="00B34F43" w:rsidP="0038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443C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teacher with academic e-bank for study material through e- source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3" w:rsidRPr="001443C0" w:rsidRDefault="00B34F43" w:rsidP="0038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443C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teacher with no academic e-bank for study material through e- source</w:t>
            </w:r>
          </w:p>
        </w:tc>
      </w:tr>
      <w:tr w:rsidR="00B34F43" w:rsidRPr="001443C0" w:rsidTr="003816A3">
        <w:trPr>
          <w:trHeight w:val="29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43" w:rsidRPr="001443C0" w:rsidRDefault="00B34F43" w:rsidP="00381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43C0">
              <w:rPr>
                <w:rFonts w:ascii="Calibri" w:eastAsia="Times New Roman" w:hAnsi="Calibri" w:cs="Times New Roman"/>
                <w:color w:val="000000"/>
              </w:rPr>
              <w:t>83.33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43" w:rsidRPr="001443C0" w:rsidRDefault="00B34F43" w:rsidP="00381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43C0">
              <w:rPr>
                <w:rFonts w:ascii="Calibri" w:eastAsia="Times New Roman" w:hAnsi="Calibri" w:cs="Times New Roman"/>
                <w:color w:val="000000"/>
              </w:rPr>
              <w:t>16.67</w:t>
            </w:r>
          </w:p>
        </w:tc>
      </w:tr>
    </w:tbl>
    <w:p w:rsidR="00B34F43" w:rsidRDefault="00B34F43" w:rsidP="00B34F43">
      <w:pPr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1443C0">
        <w:rPr>
          <w:rFonts w:ascii="Calibri" w:eastAsia="Times New Roman" w:hAnsi="Calibri" w:cs="Calibri"/>
          <w:color w:val="000000"/>
        </w:rPr>
        <w:t xml:space="preserve"> </w:t>
      </w:r>
    </w:p>
    <w:p w:rsidR="00B34F43" w:rsidRPr="001443C0" w:rsidRDefault="00B34F43" w:rsidP="00B34F4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443C0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371975" cy="1285875"/>
            <wp:effectExtent l="19050" t="0" r="9525" b="0"/>
            <wp:docPr id="41" name="Chart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B34F43" w:rsidRDefault="00B34F43" w:rsidP="00B34F4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34F43" w:rsidRDefault="00B34F43" w:rsidP="00B34F4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34F43" w:rsidRPr="00D06D88" w:rsidRDefault="00B34F43" w:rsidP="00B34F4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34F43" w:rsidRPr="00235D27" w:rsidRDefault="00B34F43" w:rsidP="00B34F43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235D27">
        <w:rPr>
          <w:rFonts w:ascii="Calibri" w:eastAsia="Times New Roman" w:hAnsi="Calibri" w:cs="Times New Roman"/>
          <w:lang w:val="en-US" w:eastAsia="en-US"/>
        </w:rPr>
        <w:t>Percentage of teacher mentored</w:t>
      </w:r>
      <w:r w:rsidRPr="00235D27">
        <w:rPr>
          <w:rFonts w:ascii="Calibri" w:eastAsia="Times New Roman" w:hAnsi="Calibri" w:cs="Calibri"/>
        </w:rPr>
        <w:t xml:space="preserve">. </w:t>
      </w:r>
      <w:r w:rsidRPr="00235D27">
        <w:t>(24, Respondents)</w:t>
      </w:r>
    </w:p>
    <w:p w:rsidR="00B34F43" w:rsidRDefault="00B34F43" w:rsidP="00B34F4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439" w:type="dxa"/>
        <w:tblInd w:w="103" w:type="dxa"/>
        <w:tblLook w:val="04A0"/>
      </w:tblPr>
      <w:tblGrid>
        <w:gridCol w:w="2183"/>
        <w:gridCol w:w="2256"/>
      </w:tblGrid>
      <w:tr w:rsidR="00B34F43" w:rsidRPr="00997ED9" w:rsidTr="003816A3">
        <w:trPr>
          <w:trHeight w:val="1133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3" w:rsidRPr="00997ED9" w:rsidRDefault="00B34F43" w:rsidP="0038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97ED9">
              <w:rPr>
                <w:rFonts w:ascii="Calibri" w:eastAsia="Times New Roman" w:hAnsi="Calibri" w:cs="Times New Roman"/>
                <w:sz w:val="16"/>
                <w:szCs w:val="16"/>
              </w:rPr>
              <w:t xml:space="preserve">Percentage of teacher mentored 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3" w:rsidRPr="00997ED9" w:rsidRDefault="00B34F43" w:rsidP="0038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97ED9">
              <w:rPr>
                <w:rFonts w:ascii="Calibri" w:eastAsia="Times New Roman" w:hAnsi="Calibri" w:cs="Times New Roman"/>
                <w:sz w:val="16"/>
                <w:szCs w:val="16"/>
              </w:rPr>
              <w:t xml:space="preserve">Percentage of teacher mentored </w:t>
            </w:r>
          </w:p>
        </w:tc>
      </w:tr>
      <w:tr w:rsidR="00B34F43" w:rsidRPr="00997ED9" w:rsidTr="003816A3">
        <w:trPr>
          <w:trHeight w:val="264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43" w:rsidRPr="00997ED9" w:rsidRDefault="00B34F43" w:rsidP="00381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ED9">
              <w:rPr>
                <w:rFonts w:ascii="Calibri" w:eastAsia="Times New Roman" w:hAnsi="Calibri" w:cs="Times New Roman"/>
                <w:color w:val="000000"/>
              </w:rPr>
              <w:t>83.33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43" w:rsidRPr="00997ED9" w:rsidRDefault="00B34F43" w:rsidP="00381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97ED9">
              <w:rPr>
                <w:rFonts w:ascii="Calibri" w:eastAsia="Times New Roman" w:hAnsi="Calibri" w:cs="Times New Roman"/>
                <w:color w:val="000000"/>
              </w:rPr>
              <w:t>16.67</w:t>
            </w:r>
          </w:p>
        </w:tc>
      </w:tr>
    </w:tbl>
    <w:p w:rsidR="00B34F43" w:rsidRDefault="00B34F43" w:rsidP="00B34F4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34F43" w:rsidRDefault="00B34F43" w:rsidP="00B34F4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34F43" w:rsidRPr="00B37421" w:rsidRDefault="00B34F43" w:rsidP="00B34F4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55259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114799" cy="1047750"/>
            <wp:effectExtent l="19050" t="0" r="19051" b="0"/>
            <wp:docPr id="43" name="Chart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B34F43" w:rsidRDefault="00B34F43" w:rsidP="00B34F4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34F43" w:rsidRDefault="00B34F43" w:rsidP="00B34F4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34F43" w:rsidRDefault="00B34F43" w:rsidP="00B34F4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34F43" w:rsidRPr="00235D27" w:rsidRDefault="00B34F43" w:rsidP="00B34F43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235D27">
        <w:rPr>
          <w:rFonts w:ascii="Calibri" w:eastAsia="Times New Roman" w:hAnsi="Calibri" w:cs="Times New Roman"/>
          <w:lang w:val="en-US" w:eastAsia="en-US"/>
        </w:rPr>
        <w:t xml:space="preserve">Percentage of teachers use </w:t>
      </w:r>
      <w:proofErr w:type="spellStart"/>
      <w:r w:rsidRPr="00235D27">
        <w:rPr>
          <w:rFonts w:ascii="Calibri" w:eastAsia="Times New Roman" w:hAnsi="Calibri" w:cs="Times New Roman"/>
          <w:lang w:val="en-US" w:eastAsia="en-US"/>
        </w:rPr>
        <w:t>moodle</w:t>
      </w:r>
      <w:proofErr w:type="spellEnd"/>
      <w:r w:rsidRPr="00235D27">
        <w:rPr>
          <w:rFonts w:ascii="Calibri" w:eastAsia="Times New Roman" w:hAnsi="Calibri" w:cs="Times New Roman"/>
          <w:lang w:val="en-US" w:eastAsia="en-US"/>
        </w:rPr>
        <w:t xml:space="preserve"> site for students</w:t>
      </w:r>
      <w:r w:rsidRPr="00235D27">
        <w:rPr>
          <w:rFonts w:ascii="Calibri" w:eastAsia="Times New Roman" w:hAnsi="Calibri" w:cs="Calibri"/>
        </w:rPr>
        <w:t xml:space="preserve">. </w:t>
      </w:r>
      <w:r w:rsidRPr="00235D27">
        <w:t>(24, Respondents)</w:t>
      </w:r>
      <w:r w:rsidRPr="00235D27">
        <w:rPr>
          <w:rFonts w:ascii="Calibri" w:eastAsia="Times New Roman" w:hAnsi="Calibri" w:cs="Calibri"/>
        </w:rPr>
        <w:t xml:space="preserve"> </w:t>
      </w:r>
    </w:p>
    <w:p w:rsidR="00B34F43" w:rsidRDefault="00B34F43" w:rsidP="00B34F4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516" w:type="dxa"/>
        <w:tblInd w:w="103" w:type="dxa"/>
        <w:tblLook w:val="04A0"/>
      </w:tblPr>
      <w:tblGrid>
        <w:gridCol w:w="2221"/>
        <w:gridCol w:w="2295"/>
      </w:tblGrid>
      <w:tr w:rsidR="00B34F43" w:rsidRPr="00B55259" w:rsidTr="003816A3">
        <w:trPr>
          <w:trHeight w:val="97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3" w:rsidRPr="00B55259" w:rsidRDefault="00B34F43" w:rsidP="0038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52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Percentage of teachers use </w:t>
            </w:r>
            <w:proofErr w:type="spellStart"/>
            <w:r w:rsidRPr="00B552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moodle</w:t>
            </w:r>
            <w:proofErr w:type="spellEnd"/>
            <w:r w:rsidRPr="00B552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site for students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3" w:rsidRPr="00B55259" w:rsidRDefault="00B34F43" w:rsidP="0038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52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Percentage of teachers not use </w:t>
            </w:r>
            <w:proofErr w:type="spellStart"/>
            <w:r w:rsidRPr="00B552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moodle</w:t>
            </w:r>
            <w:proofErr w:type="spellEnd"/>
            <w:r w:rsidRPr="00B552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site for students</w:t>
            </w:r>
          </w:p>
        </w:tc>
      </w:tr>
      <w:tr w:rsidR="00B34F43" w:rsidRPr="00B55259" w:rsidTr="003816A3">
        <w:trPr>
          <w:trHeight w:val="324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43" w:rsidRPr="00B55259" w:rsidRDefault="00B34F43" w:rsidP="00381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5259">
              <w:rPr>
                <w:rFonts w:ascii="Calibri" w:eastAsia="Times New Roman" w:hAnsi="Calibri" w:cs="Times New Roman"/>
                <w:color w:val="000000"/>
              </w:rPr>
              <w:t>50.00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43" w:rsidRPr="00B55259" w:rsidRDefault="00B34F43" w:rsidP="00381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5259">
              <w:rPr>
                <w:rFonts w:ascii="Calibri" w:eastAsia="Times New Roman" w:hAnsi="Calibri" w:cs="Times New Roman"/>
                <w:color w:val="000000"/>
              </w:rPr>
              <w:t>50.00</w:t>
            </w:r>
          </w:p>
        </w:tc>
      </w:tr>
    </w:tbl>
    <w:p w:rsidR="00B34F43" w:rsidRDefault="00B34F43" w:rsidP="00B34F4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34F43" w:rsidRDefault="00B34F43" w:rsidP="00B34F4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34F43" w:rsidRDefault="00B34F43" w:rsidP="00B34F4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55259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114799" cy="857250"/>
            <wp:effectExtent l="19050" t="0" r="19051" b="0"/>
            <wp:docPr id="44" name="Chart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B34F43" w:rsidRDefault="00B34F43" w:rsidP="00B34F4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34F43" w:rsidRDefault="00B34F43" w:rsidP="00B34F4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34F43" w:rsidRDefault="00B34F43" w:rsidP="00B34F4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34F43" w:rsidRPr="00235D27" w:rsidRDefault="00B34F43" w:rsidP="00B34F43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235D27">
        <w:rPr>
          <w:rFonts w:ascii="Calibri" w:eastAsia="Times New Roman" w:hAnsi="Calibri" w:cs="Times New Roman"/>
          <w:color w:val="000000"/>
          <w:lang w:val="en-US" w:eastAsia="en-US"/>
        </w:rPr>
        <w:t xml:space="preserve">Percentage of teacher contribution to </w:t>
      </w:r>
      <w:proofErr w:type="spellStart"/>
      <w:r w:rsidRPr="00235D27">
        <w:rPr>
          <w:rFonts w:ascii="Calibri" w:eastAsia="Times New Roman" w:hAnsi="Calibri" w:cs="Times New Roman"/>
          <w:color w:val="000000"/>
          <w:lang w:val="en-US" w:eastAsia="en-US"/>
        </w:rPr>
        <w:t>IQAC</w:t>
      </w:r>
      <w:proofErr w:type="spellEnd"/>
      <w:r w:rsidRPr="00235D27">
        <w:rPr>
          <w:rFonts w:ascii="Calibri" w:eastAsia="Times New Roman" w:hAnsi="Calibri" w:cs="Times New Roman"/>
          <w:color w:val="000000"/>
          <w:lang w:val="en-US" w:eastAsia="en-US"/>
        </w:rPr>
        <w:t xml:space="preserve"> activities</w:t>
      </w:r>
      <w:r w:rsidRPr="00235D27">
        <w:rPr>
          <w:rFonts w:ascii="Calibri" w:eastAsia="Times New Roman" w:hAnsi="Calibri" w:cs="Calibri"/>
        </w:rPr>
        <w:t xml:space="preserve">. </w:t>
      </w:r>
      <w:r w:rsidRPr="00235D27">
        <w:t>(24, Respondents)</w:t>
      </w:r>
    </w:p>
    <w:p w:rsidR="00B34F43" w:rsidRDefault="00B34F43" w:rsidP="00B34F4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394" w:type="dxa"/>
        <w:tblInd w:w="103" w:type="dxa"/>
        <w:tblLook w:val="04A0"/>
      </w:tblPr>
      <w:tblGrid>
        <w:gridCol w:w="2161"/>
        <w:gridCol w:w="2233"/>
      </w:tblGrid>
      <w:tr w:rsidR="00B34F43" w:rsidRPr="00D65487" w:rsidTr="003816A3">
        <w:trPr>
          <w:trHeight w:val="116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3" w:rsidRPr="00D65487" w:rsidRDefault="00B34F43" w:rsidP="0038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548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Percentage of teacher contribution to </w:t>
            </w:r>
            <w:proofErr w:type="spellStart"/>
            <w:r w:rsidRPr="00D6548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IQAC</w:t>
            </w:r>
            <w:proofErr w:type="spellEnd"/>
            <w:r w:rsidRPr="00D6548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activities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3" w:rsidRPr="00D65487" w:rsidRDefault="00B34F43" w:rsidP="0038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548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Percentage of teacher with no contribution to </w:t>
            </w:r>
            <w:proofErr w:type="spellStart"/>
            <w:r w:rsidRPr="00D6548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IQAC</w:t>
            </w:r>
            <w:proofErr w:type="spellEnd"/>
            <w:r w:rsidRPr="00D6548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activities</w:t>
            </w:r>
          </w:p>
        </w:tc>
      </w:tr>
      <w:tr w:rsidR="00B34F43" w:rsidRPr="00D65487" w:rsidTr="003816A3">
        <w:trPr>
          <w:trHeight w:val="295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43" w:rsidRPr="00D65487" w:rsidRDefault="00B34F43" w:rsidP="00381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5487">
              <w:rPr>
                <w:rFonts w:ascii="Calibri" w:eastAsia="Times New Roman" w:hAnsi="Calibri" w:cs="Times New Roman"/>
                <w:color w:val="000000"/>
              </w:rPr>
              <w:t>75.00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43" w:rsidRPr="00D65487" w:rsidRDefault="00B34F43" w:rsidP="00381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5487">
              <w:rPr>
                <w:rFonts w:ascii="Calibri" w:eastAsia="Times New Roman" w:hAnsi="Calibri" w:cs="Times New Roman"/>
                <w:color w:val="000000"/>
              </w:rPr>
              <w:t>25.00</w:t>
            </w:r>
          </w:p>
        </w:tc>
      </w:tr>
    </w:tbl>
    <w:p w:rsidR="00B34F43" w:rsidRDefault="00B34F43" w:rsidP="00B34F4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34F43" w:rsidRDefault="00B34F43" w:rsidP="00B34F4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34F43" w:rsidRDefault="00B34F43" w:rsidP="00B34F4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65487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114800" cy="1143000"/>
            <wp:effectExtent l="19050" t="0" r="19050" b="0"/>
            <wp:docPr id="45" name="Chart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B34F43" w:rsidRDefault="00B34F43" w:rsidP="00B34F4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34F43" w:rsidRDefault="00B34F43" w:rsidP="00B34F4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34F43" w:rsidRPr="00235D27" w:rsidRDefault="00B34F43" w:rsidP="00B34F43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 w:rsidRPr="00235D27">
        <w:rPr>
          <w:rFonts w:ascii="Calibri" w:eastAsia="Times New Roman" w:hAnsi="Calibri" w:cs="Times New Roman"/>
          <w:color w:val="000000"/>
          <w:lang w:val="en-US" w:eastAsia="en-US"/>
        </w:rPr>
        <w:t>Percentage of teacher contribution to development of the college</w:t>
      </w:r>
      <w:r w:rsidRPr="00235D27">
        <w:rPr>
          <w:rFonts w:ascii="Calibri" w:eastAsia="Times New Roman" w:hAnsi="Calibri" w:cs="Calibri"/>
        </w:rPr>
        <w:t xml:space="preserve">. </w:t>
      </w:r>
      <w:r w:rsidRPr="00235D27">
        <w:t>(24, Respondents)</w:t>
      </w:r>
    </w:p>
    <w:p w:rsidR="00B34F43" w:rsidRDefault="00B34F43" w:rsidP="00B34F4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485" w:type="dxa"/>
        <w:tblInd w:w="103" w:type="dxa"/>
        <w:tblLook w:val="04A0"/>
      </w:tblPr>
      <w:tblGrid>
        <w:gridCol w:w="2206"/>
        <w:gridCol w:w="2279"/>
      </w:tblGrid>
      <w:tr w:rsidR="00B34F43" w:rsidRPr="00D65487" w:rsidTr="003816A3">
        <w:trPr>
          <w:trHeight w:val="126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3" w:rsidRPr="00D65487" w:rsidRDefault="00B34F43" w:rsidP="0038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548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teacher contribution to development of the college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3" w:rsidRPr="00D65487" w:rsidRDefault="00B34F43" w:rsidP="0038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548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teacher with no contribution to development of the college</w:t>
            </w:r>
          </w:p>
        </w:tc>
      </w:tr>
      <w:tr w:rsidR="00B34F43" w:rsidRPr="00D65487" w:rsidTr="003816A3">
        <w:trPr>
          <w:trHeight w:val="296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43" w:rsidRPr="00D65487" w:rsidRDefault="00B34F43" w:rsidP="00381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5487">
              <w:rPr>
                <w:rFonts w:ascii="Calibri" w:eastAsia="Times New Roman" w:hAnsi="Calibri" w:cs="Times New Roman"/>
                <w:color w:val="000000"/>
              </w:rPr>
              <w:t>91.67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43" w:rsidRPr="00D65487" w:rsidRDefault="00B34F43" w:rsidP="00381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5487">
              <w:rPr>
                <w:rFonts w:ascii="Calibri" w:eastAsia="Times New Roman" w:hAnsi="Calibri" w:cs="Times New Roman"/>
                <w:color w:val="000000"/>
              </w:rPr>
              <w:t>8.33</w:t>
            </w:r>
          </w:p>
        </w:tc>
      </w:tr>
    </w:tbl>
    <w:p w:rsidR="00B34F43" w:rsidRDefault="00B34F43" w:rsidP="00B34F4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34F43" w:rsidRDefault="00B34F43" w:rsidP="00B34F4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34F43" w:rsidRDefault="00B34F43" w:rsidP="00B34F4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65487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114800" cy="1390650"/>
            <wp:effectExtent l="19050" t="0" r="19050" b="0"/>
            <wp:docPr id="46" name="Chart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B34F43" w:rsidRDefault="00B34F43" w:rsidP="00B34F4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34F43" w:rsidRDefault="00B34F43" w:rsidP="00B34F4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34F43" w:rsidRPr="006A09CA" w:rsidRDefault="00B34F43" w:rsidP="00B34F43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FF0000"/>
        </w:rPr>
      </w:pPr>
      <w:r w:rsidRPr="00235D27">
        <w:rPr>
          <w:rFonts w:ascii="Calibri" w:eastAsia="Times New Roman" w:hAnsi="Calibri" w:cs="Times New Roman"/>
          <w:color w:val="000000"/>
          <w:lang w:val="en-US" w:eastAsia="en-US"/>
        </w:rPr>
        <w:t>Percentage of teacher with suggestion</w:t>
      </w:r>
      <w:r w:rsidRPr="00235D27">
        <w:rPr>
          <w:rFonts w:ascii="Calibri" w:eastAsia="Times New Roman" w:hAnsi="Calibri" w:cs="Calibri"/>
          <w:color w:val="FF0000"/>
        </w:rPr>
        <w:t>.</w:t>
      </w:r>
      <w:r w:rsidRPr="006A09CA">
        <w:rPr>
          <w:rFonts w:ascii="Calibri" w:eastAsia="Times New Roman" w:hAnsi="Calibri" w:cs="Calibri"/>
          <w:color w:val="FF0000"/>
        </w:rPr>
        <w:t xml:space="preserve">  </w:t>
      </w:r>
      <w:r w:rsidRPr="00235D27">
        <w:t>(24, Respondents)</w:t>
      </w:r>
    </w:p>
    <w:p w:rsidR="00B34F43" w:rsidRDefault="00B34F43" w:rsidP="00B34F43">
      <w:pPr>
        <w:tabs>
          <w:tab w:val="left" w:pos="5447"/>
        </w:tabs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</w:p>
    <w:tbl>
      <w:tblPr>
        <w:tblW w:w="4333" w:type="dxa"/>
        <w:tblInd w:w="103" w:type="dxa"/>
        <w:tblLook w:val="04A0"/>
      </w:tblPr>
      <w:tblGrid>
        <w:gridCol w:w="2131"/>
        <w:gridCol w:w="2202"/>
      </w:tblGrid>
      <w:tr w:rsidR="00B34F43" w:rsidRPr="00D65487" w:rsidTr="003816A3">
        <w:trPr>
          <w:trHeight w:val="82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3" w:rsidRPr="00D65487" w:rsidRDefault="00B34F43" w:rsidP="0038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548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teacher with suggestion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43" w:rsidRPr="00D65487" w:rsidRDefault="00B34F43" w:rsidP="0038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6548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teacher with no suggestion</w:t>
            </w:r>
          </w:p>
        </w:tc>
      </w:tr>
      <w:tr w:rsidR="00B34F43" w:rsidRPr="00D65487" w:rsidTr="003816A3">
        <w:trPr>
          <w:trHeight w:val="28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43" w:rsidRPr="00D65487" w:rsidRDefault="00B34F43" w:rsidP="00381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5487">
              <w:rPr>
                <w:rFonts w:ascii="Calibri" w:eastAsia="Times New Roman" w:hAnsi="Calibri" w:cs="Times New Roman"/>
                <w:color w:val="000000"/>
              </w:rPr>
              <w:t>66.67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43" w:rsidRPr="00D65487" w:rsidRDefault="00B34F43" w:rsidP="003816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65487">
              <w:rPr>
                <w:rFonts w:ascii="Calibri" w:eastAsia="Times New Roman" w:hAnsi="Calibri" w:cs="Times New Roman"/>
                <w:color w:val="000000"/>
              </w:rPr>
              <w:t>33.33</w:t>
            </w:r>
          </w:p>
        </w:tc>
      </w:tr>
    </w:tbl>
    <w:p w:rsidR="00B34F43" w:rsidRDefault="00B34F43" w:rsidP="00B34F4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34F43" w:rsidRDefault="00B34F43" w:rsidP="00B34F4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34F43" w:rsidRDefault="00B34F43" w:rsidP="00B34F4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65487">
        <w:rPr>
          <w:rFonts w:ascii="Calibri" w:eastAsia="Times New Roman" w:hAnsi="Calibri" w:cs="Calibri"/>
          <w:noProof/>
          <w:color w:val="000000"/>
          <w:u w:val="single"/>
        </w:rPr>
        <w:drawing>
          <wp:inline distT="0" distB="0" distL="0" distR="0">
            <wp:extent cx="4114800" cy="1152525"/>
            <wp:effectExtent l="19050" t="0" r="19050" b="0"/>
            <wp:docPr id="47" name="Chart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B34F43" w:rsidRDefault="00B34F43" w:rsidP="00B34F4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34F43" w:rsidRDefault="00B34F43" w:rsidP="00B34F4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C0E92" w:rsidRDefault="00FC0E92" w:rsidP="00D57F5B">
      <w:pPr>
        <w:jc w:val="both"/>
        <w:rPr>
          <w:b/>
          <w:sz w:val="28"/>
          <w:szCs w:val="28"/>
        </w:rPr>
      </w:pPr>
    </w:p>
    <w:p w:rsidR="00D57F5B" w:rsidRPr="00FC0E92" w:rsidRDefault="00D57F5B" w:rsidP="00D57F5B">
      <w:pPr>
        <w:jc w:val="both"/>
        <w:rPr>
          <w:b/>
          <w:color w:val="FF0000"/>
          <w:sz w:val="28"/>
          <w:szCs w:val="28"/>
        </w:rPr>
      </w:pPr>
      <w:r w:rsidRPr="00C7777C">
        <w:rPr>
          <w:b/>
          <w:sz w:val="28"/>
          <w:szCs w:val="28"/>
        </w:rPr>
        <w:t>FEEDBACK</w:t>
      </w:r>
      <w:r>
        <w:rPr>
          <w:b/>
          <w:sz w:val="28"/>
          <w:szCs w:val="28"/>
        </w:rPr>
        <w:t xml:space="preserve"> FROM THE ALUMNUS FOR SESSION 2017-2018. </w:t>
      </w:r>
    </w:p>
    <w:p w:rsidR="00FC0E92" w:rsidRDefault="00FC0E92" w:rsidP="00D57F5B"/>
    <w:p w:rsidR="00D57F5B" w:rsidRPr="00FC0E92" w:rsidRDefault="00D57F5B" w:rsidP="00D57F5B">
      <w:r w:rsidRPr="00232E22">
        <w:t>Feedback collected from the Alumni on-line and off-line</w:t>
      </w:r>
      <w:r>
        <w:t xml:space="preserve"> represented in Percentage.                      </w:t>
      </w:r>
      <w:r w:rsidR="00FC0E92">
        <w:t xml:space="preserve">                </w:t>
      </w:r>
      <w:r>
        <w:t xml:space="preserve">    (20 </w:t>
      </w:r>
      <w:r w:rsidRPr="00232E22">
        <w:t>Respondents)</w:t>
      </w:r>
    </w:p>
    <w:tbl>
      <w:tblPr>
        <w:tblW w:w="6342" w:type="dxa"/>
        <w:tblInd w:w="-10" w:type="dxa"/>
        <w:tblLook w:val="04A0"/>
      </w:tblPr>
      <w:tblGrid>
        <w:gridCol w:w="3171"/>
        <w:gridCol w:w="3171"/>
      </w:tblGrid>
      <w:tr w:rsidR="00D57F5B" w:rsidRPr="004C23F2" w:rsidTr="003816A3">
        <w:trPr>
          <w:trHeight w:val="1162"/>
        </w:trPr>
        <w:tc>
          <w:tcPr>
            <w:tcW w:w="3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F5B" w:rsidRPr="004C23F2" w:rsidRDefault="00D57F5B" w:rsidP="003816A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C23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Feedback collected from Alumni  off-line in Percentage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F5B" w:rsidRPr="004C23F2" w:rsidRDefault="00D57F5B" w:rsidP="003816A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C23F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Feedback collected from Alumni  on-line in percentage</w:t>
            </w:r>
          </w:p>
        </w:tc>
      </w:tr>
      <w:tr w:rsidR="00D57F5B" w:rsidRPr="004C23F2" w:rsidTr="003816A3">
        <w:trPr>
          <w:trHeight w:val="230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5B" w:rsidRPr="004C23F2" w:rsidRDefault="00D57F5B" w:rsidP="003816A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80.00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F5B" w:rsidRPr="004C23F2" w:rsidRDefault="00D57F5B" w:rsidP="003816A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20.00</w:t>
            </w:r>
          </w:p>
        </w:tc>
      </w:tr>
    </w:tbl>
    <w:p w:rsidR="00D57F5B" w:rsidRDefault="00D57F5B" w:rsidP="00D57F5B">
      <w:pPr>
        <w:jc w:val="both"/>
        <w:rPr>
          <w:b/>
          <w:sz w:val="28"/>
          <w:szCs w:val="28"/>
        </w:rPr>
      </w:pPr>
    </w:p>
    <w:p w:rsidR="00D57F5B" w:rsidRDefault="00D57F5B" w:rsidP="00D57F5B">
      <w:r w:rsidRPr="00B815DD">
        <w:rPr>
          <w:b/>
          <w:noProof/>
          <w:sz w:val="28"/>
          <w:szCs w:val="28"/>
          <w:u w:val="single"/>
        </w:rPr>
        <w:drawing>
          <wp:inline distT="0" distB="0" distL="0" distR="0">
            <wp:extent cx="4400550" cy="1466850"/>
            <wp:effectExtent l="19050" t="0" r="19050" b="0"/>
            <wp:docPr id="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FC0E92" w:rsidRPr="00FC0E92" w:rsidRDefault="00FC0E92" w:rsidP="00FC0E92">
      <w:pPr>
        <w:pStyle w:val="ListParagraph"/>
        <w:spacing w:after="0" w:line="240" w:lineRule="auto"/>
        <w:ind w:left="360"/>
        <w:rPr>
          <w:b/>
        </w:rPr>
      </w:pPr>
    </w:p>
    <w:p w:rsidR="00FC0E92" w:rsidRPr="00FC0E92" w:rsidRDefault="00FC0E92" w:rsidP="00FC0E92">
      <w:pPr>
        <w:pStyle w:val="ListParagraph"/>
        <w:spacing w:after="0" w:line="240" w:lineRule="auto"/>
        <w:ind w:left="360"/>
        <w:rPr>
          <w:b/>
        </w:rPr>
      </w:pPr>
    </w:p>
    <w:p w:rsidR="00D57F5B" w:rsidRPr="00232E22" w:rsidRDefault="00D57F5B" w:rsidP="00D57F5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</w:rPr>
      </w:pPr>
      <w:proofErr w:type="gramStart"/>
      <w:r w:rsidRPr="004C23F2">
        <w:t>Percentage of the Alumni remember</w:t>
      </w:r>
      <w:proofErr w:type="gramEnd"/>
      <w:r w:rsidRPr="004C23F2">
        <w:t xml:space="preserve"> college days in general.</w:t>
      </w:r>
      <w:r>
        <w:t xml:space="preserve"> (20 </w:t>
      </w:r>
      <w:r w:rsidRPr="00232E22">
        <w:t xml:space="preserve"> Respondents)</w:t>
      </w:r>
    </w:p>
    <w:p w:rsidR="00D57F5B" w:rsidRDefault="00D57F5B" w:rsidP="00D57F5B">
      <w:pPr>
        <w:ind w:left="360"/>
      </w:pPr>
    </w:p>
    <w:tbl>
      <w:tblPr>
        <w:tblW w:w="7281" w:type="dxa"/>
        <w:tblLook w:val="04A0"/>
      </w:tblPr>
      <w:tblGrid>
        <w:gridCol w:w="1682"/>
        <w:gridCol w:w="1627"/>
        <w:gridCol w:w="1324"/>
        <w:gridCol w:w="1324"/>
        <w:gridCol w:w="1324"/>
      </w:tblGrid>
      <w:tr w:rsidR="00D57F5B" w:rsidRPr="00DA5C61" w:rsidTr="00FC0E92">
        <w:trPr>
          <w:trHeight w:val="165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5B" w:rsidRPr="00DA5C61" w:rsidRDefault="00D57F5B" w:rsidP="003816A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5C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remember college days Good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5B" w:rsidRPr="00DA5C61" w:rsidRDefault="00D57F5B" w:rsidP="003816A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5C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remember college days very Good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5B" w:rsidRPr="00DA5C61" w:rsidRDefault="00D57F5B" w:rsidP="003816A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5C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remember college days Neutral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5B" w:rsidRPr="00DA5C61" w:rsidRDefault="00D57F5B" w:rsidP="003816A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5C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remember college days Bad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5B" w:rsidRPr="00DA5C61" w:rsidRDefault="00D57F5B" w:rsidP="003816A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5C6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remember college days Very Bad</w:t>
            </w:r>
          </w:p>
        </w:tc>
      </w:tr>
      <w:tr w:rsidR="00D57F5B" w:rsidRPr="00DA5C61" w:rsidTr="00FC0E92">
        <w:trPr>
          <w:trHeight w:val="327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5B" w:rsidRPr="00DA5C61" w:rsidRDefault="00D57F5B" w:rsidP="003816A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50.00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5B" w:rsidRPr="00DA5C61" w:rsidRDefault="00D57F5B" w:rsidP="003816A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5B" w:rsidRPr="00DA5C61" w:rsidRDefault="00D57F5B" w:rsidP="003816A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5C61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5B" w:rsidRPr="00DA5C61" w:rsidRDefault="00D57F5B" w:rsidP="003816A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5C61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5B" w:rsidRPr="00DA5C61" w:rsidRDefault="00D57F5B" w:rsidP="003816A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5C61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</w:tbl>
    <w:p w:rsidR="00D57F5B" w:rsidRDefault="00D57F5B" w:rsidP="00D57F5B"/>
    <w:p w:rsidR="00D57F5B" w:rsidRDefault="00D57F5B" w:rsidP="00D57F5B">
      <w:r w:rsidRPr="00D8160B">
        <w:rPr>
          <w:noProof/>
          <w:u w:val="single"/>
        </w:rPr>
        <w:drawing>
          <wp:inline distT="0" distB="0" distL="0" distR="0">
            <wp:extent cx="5229225" cy="2076450"/>
            <wp:effectExtent l="19050" t="0" r="9525" b="0"/>
            <wp:docPr id="2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D57F5B" w:rsidRDefault="00D57F5B" w:rsidP="00D57F5B"/>
    <w:p w:rsidR="00FC0E92" w:rsidRDefault="00FC0E92" w:rsidP="00D57F5B"/>
    <w:p w:rsidR="00D57F5B" w:rsidRDefault="00D57F5B" w:rsidP="00D57F5B">
      <w:pPr>
        <w:pStyle w:val="ListParagraph"/>
        <w:numPr>
          <w:ilvl w:val="0"/>
          <w:numId w:val="4"/>
        </w:numPr>
        <w:spacing w:after="0" w:line="240" w:lineRule="auto"/>
      </w:pPr>
      <w:r w:rsidRPr="00732AB1">
        <w:t>Percentage of the Alumni visited the campus recently.</w:t>
      </w:r>
      <w:r>
        <w:t xml:space="preserve"> (20</w:t>
      </w:r>
      <w:r w:rsidRPr="00232E22">
        <w:t xml:space="preserve"> Respondents)</w:t>
      </w:r>
    </w:p>
    <w:p w:rsidR="00D57F5B" w:rsidRDefault="00D57F5B" w:rsidP="00D57F5B">
      <w:pPr>
        <w:ind w:left="360"/>
      </w:pPr>
    </w:p>
    <w:tbl>
      <w:tblPr>
        <w:tblW w:w="6733" w:type="dxa"/>
        <w:tblLook w:val="04A0"/>
      </w:tblPr>
      <w:tblGrid>
        <w:gridCol w:w="3423"/>
        <w:gridCol w:w="3310"/>
      </w:tblGrid>
      <w:tr w:rsidR="00D57F5B" w:rsidRPr="004221FF" w:rsidTr="003816A3">
        <w:trPr>
          <w:trHeight w:val="1223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5B" w:rsidRPr="004221FF" w:rsidRDefault="00D57F5B" w:rsidP="003816A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21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visited the campus recently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5B" w:rsidRPr="004221FF" w:rsidRDefault="00D57F5B" w:rsidP="003816A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21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not visited the campus recently</w:t>
            </w:r>
          </w:p>
        </w:tc>
      </w:tr>
      <w:tr w:rsidR="00D57F5B" w:rsidRPr="004221FF" w:rsidTr="003816A3">
        <w:trPr>
          <w:trHeight w:val="271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5B" w:rsidRPr="004221FF" w:rsidRDefault="00D57F5B" w:rsidP="003816A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21FF">
              <w:rPr>
                <w:rFonts w:ascii="Calibri" w:eastAsia="Times New Roman" w:hAnsi="Calibri" w:cs="Times New Roman"/>
                <w:color w:val="000000"/>
              </w:rPr>
              <w:t>75.00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5B" w:rsidRPr="004221FF" w:rsidRDefault="00D57F5B" w:rsidP="003816A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21FF">
              <w:rPr>
                <w:rFonts w:ascii="Calibri" w:eastAsia="Times New Roman" w:hAnsi="Calibri" w:cs="Times New Roman"/>
                <w:color w:val="000000"/>
              </w:rPr>
              <w:t>25.00</w:t>
            </w:r>
          </w:p>
        </w:tc>
      </w:tr>
    </w:tbl>
    <w:p w:rsidR="00D57F5B" w:rsidRDefault="00D57F5B" w:rsidP="00D57F5B">
      <w:pPr>
        <w:ind w:left="360"/>
      </w:pPr>
    </w:p>
    <w:p w:rsidR="00D57F5B" w:rsidRDefault="00D57F5B" w:rsidP="00D57F5B">
      <w:pPr>
        <w:ind w:left="360"/>
      </w:pPr>
    </w:p>
    <w:p w:rsidR="00D57F5B" w:rsidRDefault="00D57F5B" w:rsidP="00FC0E92">
      <w:pPr>
        <w:tabs>
          <w:tab w:val="left" w:pos="270"/>
        </w:tabs>
      </w:pPr>
      <w:r w:rsidRPr="00D8160B">
        <w:rPr>
          <w:noProof/>
          <w:u w:val="single"/>
        </w:rPr>
        <w:drawing>
          <wp:inline distT="0" distB="0" distL="0" distR="0">
            <wp:extent cx="5267325" cy="1419224"/>
            <wp:effectExtent l="19050" t="0" r="9525" b="0"/>
            <wp:docPr id="3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D57F5B" w:rsidRDefault="00D57F5B" w:rsidP="00D57F5B"/>
    <w:p w:rsidR="00D57F5B" w:rsidRDefault="00D57F5B" w:rsidP="00D57F5B">
      <w:pPr>
        <w:pStyle w:val="ListParagraph"/>
        <w:numPr>
          <w:ilvl w:val="0"/>
          <w:numId w:val="4"/>
        </w:numPr>
        <w:spacing w:after="0" w:line="240" w:lineRule="auto"/>
        <w:ind w:left="360"/>
      </w:pPr>
      <w:r w:rsidRPr="00732AB1">
        <w:t>Percentage of the Alumni find the changes in the inst</w:t>
      </w:r>
      <w:r>
        <w:t>it</w:t>
      </w:r>
      <w:r w:rsidRPr="00732AB1">
        <w:t>ution.</w:t>
      </w:r>
      <w:r>
        <w:t xml:space="preserve">(20 </w:t>
      </w:r>
      <w:r w:rsidRPr="00232E22">
        <w:t xml:space="preserve"> Respondents)</w:t>
      </w:r>
    </w:p>
    <w:p w:rsidR="00D57F5B" w:rsidRDefault="00D57F5B" w:rsidP="00D57F5B">
      <w:pPr>
        <w:pStyle w:val="ListParagraph"/>
        <w:ind w:left="360"/>
      </w:pPr>
    </w:p>
    <w:p w:rsidR="00D57F5B" w:rsidRDefault="00D57F5B" w:rsidP="00D57F5B"/>
    <w:tbl>
      <w:tblPr>
        <w:tblW w:w="6413" w:type="dxa"/>
        <w:tblLook w:val="04A0"/>
      </w:tblPr>
      <w:tblGrid>
        <w:gridCol w:w="1482"/>
        <w:gridCol w:w="1433"/>
        <w:gridCol w:w="1166"/>
        <w:gridCol w:w="1166"/>
        <w:gridCol w:w="1166"/>
      </w:tblGrid>
      <w:tr w:rsidR="00D57F5B" w:rsidRPr="004221FF" w:rsidTr="003816A3">
        <w:trPr>
          <w:trHeight w:val="1718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5B" w:rsidRPr="004221FF" w:rsidRDefault="00D57F5B" w:rsidP="003816A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21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fi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nd Good changes in the institution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5B" w:rsidRPr="004221FF" w:rsidRDefault="00D57F5B" w:rsidP="003816A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21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Very Good changes in the inst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it</w:t>
            </w:r>
            <w:r w:rsidRPr="004221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ution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5B" w:rsidRPr="004221FF" w:rsidRDefault="00D57F5B" w:rsidP="003816A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21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Neutral the changes in the inst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it</w:t>
            </w:r>
            <w:r w:rsidRPr="004221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ution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5B" w:rsidRPr="004221FF" w:rsidRDefault="00D57F5B" w:rsidP="003816A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21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find Bad changes in the inst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it</w:t>
            </w:r>
            <w:r w:rsidRPr="004221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ution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5B" w:rsidRPr="004221FF" w:rsidRDefault="00D57F5B" w:rsidP="003816A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221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find Very Bad changes in the inst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it</w:t>
            </w:r>
            <w:r w:rsidRPr="004221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ution</w:t>
            </w:r>
          </w:p>
        </w:tc>
      </w:tr>
      <w:tr w:rsidR="00D57F5B" w:rsidRPr="004221FF" w:rsidTr="003816A3">
        <w:trPr>
          <w:trHeight w:val="326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5B" w:rsidRPr="004221FF" w:rsidRDefault="00D57F5B" w:rsidP="003816A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80.00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5B" w:rsidRPr="004221FF" w:rsidRDefault="00D57F5B" w:rsidP="003816A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 w:rsidRPr="004221FF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5B" w:rsidRPr="004221FF" w:rsidRDefault="00D57F5B" w:rsidP="003816A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21FF">
              <w:rPr>
                <w:rFonts w:ascii="Calibri" w:eastAsia="Times New Roman" w:hAnsi="Calibri" w:cs="Times New Roman"/>
                <w:color w:val="000000"/>
              </w:rPr>
              <w:t>8.33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5B" w:rsidRPr="004221FF" w:rsidRDefault="00D57F5B" w:rsidP="003816A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21F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5B" w:rsidRPr="004221FF" w:rsidRDefault="00D57F5B" w:rsidP="003816A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21FF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</w:tbl>
    <w:p w:rsidR="00D57F5B" w:rsidRDefault="00D57F5B" w:rsidP="00D57F5B"/>
    <w:p w:rsidR="00D57F5B" w:rsidRDefault="00D57F5B" w:rsidP="00D57F5B"/>
    <w:p w:rsidR="00D57F5B" w:rsidRDefault="00D57F5B" w:rsidP="00D57F5B">
      <w:r w:rsidRPr="00D8160B">
        <w:rPr>
          <w:noProof/>
          <w:u w:val="single"/>
        </w:rPr>
        <w:drawing>
          <wp:inline distT="0" distB="0" distL="0" distR="0">
            <wp:extent cx="5276850" cy="1914525"/>
            <wp:effectExtent l="19050" t="0" r="19050" b="0"/>
            <wp:docPr id="15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D57F5B" w:rsidRDefault="00D57F5B" w:rsidP="00D57F5B"/>
    <w:p w:rsidR="00D57F5B" w:rsidRDefault="00D57F5B" w:rsidP="00D57F5B"/>
    <w:p w:rsidR="00D57F5B" w:rsidRDefault="00D57F5B" w:rsidP="00D57F5B">
      <w:pPr>
        <w:pStyle w:val="ListParagraph"/>
        <w:numPr>
          <w:ilvl w:val="0"/>
          <w:numId w:val="4"/>
        </w:numPr>
        <w:spacing w:after="0" w:line="240" w:lineRule="auto"/>
      </w:pPr>
      <w:r w:rsidRPr="00732AB1">
        <w:t>Percentage of the Alumni rate the teaching and learning process at the institution.</w:t>
      </w:r>
      <w:r>
        <w:t xml:space="preserve">               (20</w:t>
      </w:r>
      <w:r w:rsidRPr="00232E22">
        <w:t xml:space="preserve"> Respondents)</w:t>
      </w:r>
    </w:p>
    <w:tbl>
      <w:tblPr>
        <w:tblW w:w="7425" w:type="dxa"/>
        <w:tblLook w:val="04A0"/>
      </w:tblPr>
      <w:tblGrid>
        <w:gridCol w:w="1716"/>
        <w:gridCol w:w="1659"/>
        <w:gridCol w:w="1350"/>
        <w:gridCol w:w="1350"/>
        <w:gridCol w:w="1350"/>
      </w:tblGrid>
      <w:tr w:rsidR="00D57F5B" w:rsidRPr="0082342B" w:rsidTr="003816A3">
        <w:trPr>
          <w:trHeight w:val="179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5B" w:rsidRPr="0082342B" w:rsidRDefault="00D57F5B" w:rsidP="003816A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34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the teaching and learning process Good at the institution.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5B" w:rsidRPr="0082342B" w:rsidRDefault="00D57F5B" w:rsidP="003816A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34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the teaching and learning process Very Good at the institution.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5B" w:rsidRPr="0082342B" w:rsidRDefault="00D57F5B" w:rsidP="003816A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34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the teaching and learning process Neutral at the institution.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5B" w:rsidRPr="0082342B" w:rsidRDefault="00D57F5B" w:rsidP="003816A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34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the teaching and learning process Bad at the institution.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5B" w:rsidRPr="0082342B" w:rsidRDefault="00D57F5B" w:rsidP="003816A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34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the teaching and learning process Very Bad at the institution.</w:t>
            </w:r>
          </w:p>
        </w:tc>
      </w:tr>
      <w:tr w:rsidR="00D57F5B" w:rsidRPr="0082342B" w:rsidTr="003816A3">
        <w:trPr>
          <w:trHeight w:val="21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5B" w:rsidRPr="0082342B" w:rsidRDefault="00D57F5B" w:rsidP="003816A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70.00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5B" w:rsidRPr="0082342B" w:rsidRDefault="00D57F5B" w:rsidP="003816A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 w:rsidRPr="0082342B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5B" w:rsidRPr="0082342B" w:rsidRDefault="00D57F5B" w:rsidP="003816A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5B" w:rsidRPr="0082342B" w:rsidRDefault="00D57F5B" w:rsidP="003816A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342B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5B" w:rsidRPr="0082342B" w:rsidRDefault="00D57F5B" w:rsidP="003816A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342B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</w:tbl>
    <w:p w:rsidR="00D57F5B" w:rsidRDefault="00D57F5B" w:rsidP="00D57F5B"/>
    <w:p w:rsidR="00D57F5B" w:rsidRDefault="00D57F5B" w:rsidP="00D57F5B">
      <w:r w:rsidRPr="00D8160B">
        <w:rPr>
          <w:noProof/>
          <w:u w:val="single"/>
        </w:rPr>
        <w:drawing>
          <wp:inline distT="0" distB="0" distL="0" distR="0">
            <wp:extent cx="5286375" cy="1724025"/>
            <wp:effectExtent l="19050" t="0" r="9525" b="0"/>
            <wp:docPr id="18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D57F5B" w:rsidRPr="00FC0E92" w:rsidRDefault="00D57F5B" w:rsidP="00D57F5B">
      <w:pPr>
        <w:rPr>
          <w:sz w:val="16"/>
          <w:szCs w:val="16"/>
        </w:rPr>
      </w:pPr>
    </w:p>
    <w:p w:rsidR="00D57F5B" w:rsidRDefault="00D57F5B" w:rsidP="00D57F5B">
      <w:pPr>
        <w:pStyle w:val="ListParagraph"/>
        <w:numPr>
          <w:ilvl w:val="0"/>
          <w:numId w:val="4"/>
        </w:numPr>
        <w:spacing w:after="0" w:line="240" w:lineRule="auto"/>
        <w:ind w:left="360"/>
      </w:pPr>
      <w:r w:rsidRPr="009E2F2D">
        <w:t>Percentage of the Alumni rate the cooperation and support from the administrative staff during the recent visit.</w:t>
      </w:r>
      <w:r>
        <w:t xml:space="preserve"> (20</w:t>
      </w:r>
      <w:r w:rsidRPr="00232E22">
        <w:t xml:space="preserve"> Respondents)</w:t>
      </w:r>
    </w:p>
    <w:p w:rsidR="00D57F5B" w:rsidRDefault="00D57F5B" w:rsidP="00D57F5B"/>
    <w:tbl>
      <w:tblPr>
        <w:tblW w:w="7574" w:type="dxa"/>
        <w:tblLook w:val="04A0"/>
      </w:tblPr>
      <w:tblGrid>
        <w:gridCol w:w="1568"/>
        <w:gridCol w:w="1518"/>
        <w:gridCol w:w="1496"/>
        <w:gridCol w:w="1496"/>
        <w:gridCol w:w="1496"/>
      </w:tblGrid>
      <w:tr w:rsidR="00D57F5B" w:rsidRPr="0082342B" w:rsidTr="003816A3">
        <w:trPr>
          <w:trHeight w:val="1878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5B" w:rsidRPr="0082342B" w:rsidRDefault="00D57F5B" w:rsidP="003816A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34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the cooperation and support from the administrative staff Good during the recent visit.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5B" w:rsidRPr="0082342B" w:rsidRDefault="00D57F5B" w:rsidP="003816A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34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the cooperation and support from the administrative staff Very Good during the recent visit.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5B" w:rsidRPr="0082342B" w:rsidRDefault="00D57F5B" w:rsidP="003816A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34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the cooperation and support from the administrative staff Neutral during the recent visit.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5B" w:rsidRPr="0082342B" w:rsidRDefault="00D57F5B" w:rsidP="003816A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34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the cooperation and support from the administrative staff Bad during the recent visit.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5B" w:rsidRPr="0082342B" w:rsidRDefault="00D57F5B" w:rsidP="003816A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34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the cooperation and support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from the administrative staff </w:t>
            </w:r>
            <w:r w:rsidRPr="008234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Very Bad during the recent visit.</w:t>
            </w:r>
          </w:p>
        </w:tc>
      </w:tr>
      <w:tr w:rsidR="00D57F5B" w:rsidRPr="0082342B" w:rsidTr="003816A3">
        <w:trPr>
          <w:trHeight w:val="227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5B" w:rsidRPr="0082342B" w:rsidRDefault="00D57F5B" w:rsidP="003816A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75.00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5B" w:rsidRPr="0082342B" w:rsidRDefault="00D57F5B" w:rsidP="003816A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25.00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5B" w:rsidRPr="0082342B" w:rsidRDefault="00D57F5B" w:rsidP="003816A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5B" w:rsidRPr="0082342B" w:rsidRDefault="00D57F5B" w:rsidP="003816A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342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5B" w:rsidRPr="0082342B" w:rsidRDefault="00D57F5B" w:rsidP="003816A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342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D57F5B" w:rsidRDefault="00D57F5B" w:rsidP="00D57F5B"/>
    <w:p w:rsidR="00D57F5B" w:rsidRDefault="00D57F5B" w:rsidP="00D57F5B">
      <w:r w:rsidRPr="00D8160B">
        <w:rPr>
          <w:noProof/>
          <w:u w:val="single"/>
        </w:rPr>
        <w:drawing>
          <wp:inline distT="0" distB="0" distL="0" distR="0">
            <wp:extent cx="5514975" cy="2066925"/>
            <wp:effectExtent l="19050" t="0" r="9525" b="0"/>
            <wp:docPr id="20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D57F5B" w:rsidRDefault="00D57F5B" w:rsidP="00D57F5B">
      <w:pPr>
        <w:pStyle w:val="ListParagraph"/>
        <w:ind w:left="360"/>
      </w:pPr>
    </w:p>
    <w:p w:rsidR="00D57F5B" w:rsidRDefault="00D57F5B" w:rsidP="00D57F5B">
      <w:pPr>
        <w:pStyle w:val="ListParagraph"/>
        <w:numPr>
          <w:ilvl w:val="0"/>
          <w:numId w:val="4"/>
        </w:numPr>
        <w:spacing w:after="0" w:line="240" w:lineRule="auto"/>
        <w:ind w:left="360"/>
      </w:pPr>
      <w:r w:rsidRPr="009E2F2D">
        <w:lastRenderedPageBreak/>
        <w:t>Percentage of the Alumni rate the cooperation and support from the teachers during the recent visit.</w:t>
      </w:r>
      <w:r>
        <w:t xml:space="preserve">  (20</w:t>
      </w:r>
      <w:r w:rsidRPr="00232E22">
        <w:t xml:space="preserve"> Respondents)</w:t>
      </w:r>
    </w:p>
    <w:p w:rsidR="00D57F5B" w:rsidRDefault="00D57F5B" w:rsidP="00D57F5B">
      <w:pPr>
        <w:ind w:left="360"/>
      </w:pPr>
    </w:p>
    <w:tbl>
      <w:tblPr>
        <w:tblW w:w="6889" w:type="dxa"/>
        <w:tblLook w:val="04A0"/>
      </w:tblPr>
      <w:tblGrid>
        <w:gridCol w:w="1550"/>
        <w:gridCol w:w="1499"/>
        <w:gridCol w:w="1280"/>
        <w:gridCol w:w="1280"/>
        <w:gridCol w:w="1280"/>
      </w:tblGrid>
      <w:tr w:rsidR="00D57F5B" w:rsidRPr="0082342B" w:rsidTr="003816A3">
        <w:trPr>
          <w:trHeight w:val="184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5B" w:rsidRPr="0082342B" w:rsidRDefault="00D57F5B" w:rsidP="003816A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34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the cooperation and support from the teachers Good during the recent visit.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5B" w:rsidRPr="0082342B" w:rsidRDefault="00D57F5B" w:rsidP="003816A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34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the cooperation and support from the teachers Very Good during the recent visit.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5B" w:rsidRPr="0082342B" w:rsidRDefault="00D57F5B" w:rsidP="003816A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34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the cooperation and support from the teachers Neutral during the recent visit.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5B" w:rsidRPr="0082342B" w:rsidRDefault="00D57F5B" w:rsidP="003816A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34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the cooperation and support from the teachers Bad during the recent visit.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5B" w:rsidRPr="0082342B" w:rsidRDefault="00D57F5B" w:rsidP="003816A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34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the cooperatio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 and support from the teachers</w:t>
            </w:r>
            <w:r w:rsidRPr="0082342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Very Bad during the recent visit.</w:t>
            </w:r>
          </w:p>
        </w:tc>
      </w:tr>
      <w:tr w:rsidR="00D57F5B" w:rsidRPr="0082342B" w:rsidTr="003816A3">
        <w:trPr>
          <w:trHeight w:val="204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5B" w:rsidRPr="0082342B" w:rsidRDefault="00D57F5B" w:rsidP="003816A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82342B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5B" w:rsidRPr="0082342B" w:rsidRDefault="00D57F5B" w:rsidP="003816A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5B" w:rsidRPr="0082342B" w:rsidRDefault="00D57F5B" w:rsidP="003816A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5B" w:rsidRPr="0082342B" w:rsidRDefault="00D57F5B" w:rsidP="003816A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342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5B" w:rsidRPr="0082342B" w:rsidRDefault="00D57F5B" w:rsidP="003816A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342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D57F5B" w:rsidRDefault="00D57F5B" w:rsidP="00D57F5B"/>
    <w:p w:rsidR="00D57F5B" w:rsidRDefault="00D57F5B" w:rsidP="00D57F5B">
      <w:r w:rsidRPr="00D8160B">
        <w:rPr>
          <w:noProof/>
          <w:u w:val="single"/>
        </w:rPr>
        <w:drawing>
          <wp:inline distT="0" distB="0" distL="0" distR="0">
            <wp:extent cx="5514976" cy="1866900"/>
            <wp:effectExtent l="19050" t="0" r="28574" b="0"/>
            <wp:docPr id="1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D57F5B" w:rsidRDefault="00D57F5B" w:rsidP="00D57F5B"/>
    <w:p w:rsidR="00D57F5B" w:rsidRDefault="00D57F5B" w:rsidP="00D57F5B">
      <w:pPr>
        <w:pStyle w:val="ListParagraph"/>
        <w:numPr>
          <w:ilvl w:val="0"/>
          <w:numId w:val="4"/>
        </w:numPr>
        <w:spacing w:after="0" w:line="240" w:lineRule="auto"/>
        <w:ind w:left="360"/>
      </w:pPr>
      <w:r w:rsidRPr="009E2F2D">
        <w:t xml:space="preserve">Percentage of the </w:t>
      </w:r>
      <w:proofErr w:type="gramStart"/>
      <w:r w:rsidRPr="009E2F2D">
        <w:t xml:space="preserve">Alumni </w:t>
      </w:r>
      <w:r>
        <w:t xml:space="preserve"> </w:t>
      </w:r>
      <w:r w:rsidRPr="009E2F2D">
        <w:t>rate</w:t>
      </w:r>
      <w:proofErr w:type="gramEnd"/>
      <w:r w:rsidRPr="009E2F2D">
        <w:t xml:space="preserve"> their experience at academic activities.</w:t>
      </w:r>
      <w:r>
        <w:t xml:space="preserve"> (20</w:t>
      </w:r>
      <w:r w:rsidRPr="00232E22">
        <w:t xml:space="preserve"> Respondents)</w:t>
      </w:r>
    </w:p>
    <w:p w:rsidR="00FC0E92" w:rsidRDefault="00FC0E92" w:rsidP="00FC0E92">
      <w:pPr>
        <w:pStyle w:val="ListParagraph"/>
        <w:spacing w:after="0" w:line="240" w:lineRule="auto"/>
        <w:ind w:left="360"/>
      </w:pPr>
    </w:p>
    <w:tbl>
      <w:tblPr>
        <w:tblW w:w="7199" w:type="dxa"/>
        <w:tblLook w:val="04A0"/>
      </w:tblPr>
      <w:tblGrid>
        <w:gridCol w:w="1663"/>
        <w:gridCol w:w="1609"/>
        <w:gridCol w:w="1309"/>
        <w:gridCol w:w="1309"/>
        <w:gridCol w:w="1309"/>
      </w:tblGrid>
      <w:tr w:rsidR="00D57F5B" w:rsidRPr="00692F9E" w:rsidTr="003816A3">
        <w:trPr>
          <w:trHeight w:val="1921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5B" w:rsidRPr="00692F9E" w:rsidRDefault="00D57F5B" w:rsidP="003816A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2F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Good their experience at academic activities.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5B" w:rsidRPr="00692F9E" w:rsidRDefault="00D57F5B" w:rsidP="003816A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2F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Very Good their experience at academic activities.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5B" w:rsidRPr="00692F9E" w:rsidRDefault="00D57F5B" w:rsidP="003816A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2F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Neutral their experience at academic activities.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5B" w:rsidRPr="00692F9E" w:rsidRDefault="00D57F5B" w:rsidP="003816A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692F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</w:t>
            </w:r>
            <w:proofErr w:type="gramEnd"/>
            <w:r w:rsidRPr="00692F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Bad their experience at academic activities.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5B" w:rsidRPr="00692F9E" w:rsidRDefault="00D57F5B" w:rsidP="003816A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2F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Very Bad their experience at academic activities.</w:t>
            </w:r>
          </w:p>
        </w:tc>
      </w:tr>
      <w:tr w:rsidR="00D57F5B" w:rsidRPr="00692F9E" w:rsidTr="003816A3">
        <w:trPr>
          <w:trHeight w:val="284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5B" w:rsidRPr="00692F9E" w:rsidRDefault="00D57F5B" w:rsidP="003816A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72.00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5B" w:rsidRPr="00692F9E" w:rsidRDefault="00D57F5B" w:rsidP="003816A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2F9E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8.00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5B" w:rsidRPr="00692F9E" w:rsidRDefault="00D57F5B" w:rsidP="003816A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5B" w:rsidRPr="00692F9E" w:rsidRDefault="00D57F5B" w:rsidP="003816A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2F9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5B" w:rsidRPr="00692F9E" w:rsidRDefault="00D57F5B" w:rsidP="003816A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2F9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D57F5B" w:rsidRDefault="00D57F5B" w:rsidP="00D57F5B"/>
    <w:p w:rsidR="00D57F5B" w:rsidRDefault="00D57F5B" w:rsidP="00D57F5B">
      <w:r w:rsidRPr="00D8160B">
        <w:rPr>
          <w:noProof/>
          <w:u w:val="single"/>
        </w:rPr>
        <w:drawing>
          <wp:inline distT="0" distB="0" distL="0" distR="0">
            <wp:extent cx="5495924" cy="1781174"/>
            <wp:effectExtent l="19050" t="0" r="9526" b="0"/>
            <wp:docPr id="3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D57F5B" w:rsidRDefault="00D57F5B" w:rsidP="00D57F5B"/>
    <w:p w:rsidR="00D57F5B" w:rsidRDefault="00D57F5B" w:rsidP="00D57F5B"/>
    <w:p w:rsidR="00D57F5B" w:rsidRDefault="00D57F5B" w:rsidP="00D57F5B">
      <w:pPr>
        <w:pStyle w:val="ListParagraph"/>
        <w:numPr>
          <w:ilvl w:val="0"/>
          <w:numId w:val="4"/>
        </w:numPr>
        <w:spacing w:after="0" w:line="240" w:lineRule="auto"/>
        <w:ind w:left="360"/>
      </w:pPr>
      <w:r w:rsidRPr="009E2F2D">
        <w:lastRenderedPageBreak/>
        <w:t xml:space="preserve">Percentage of the </w:t>
      </w:r>
      <w:proofErr w:type="gramStart"/>
      <w:r w:rsidRPr="009E2F2D">
        <w:t>Alumni</w:t>
      </w:r>
      <w:r w:rsidR="00FC0E92">
        <w:t xml:space="preserve"> </w:t>
      </w:r>
      <w:r w:rsidRPr="009E2F2D">
        <w:t xml:space="preserve"> rate</w:t>
      </w:r>
      <w:proofErr w:type="gramEnd"/>
      <w:r w:rsidRPr="009E2F2D">
        <w:t xml:space="preserve"> their experience at cultural activities.</w:t>
      </w:r>
      <w:r>
        <w:t xml:space="preserve"> (20</w:t>
      </w:r>
      <w:r w:rsidRPr="00232E22">
        <w:t xml:space="preserve"> Respondents)</w:t>
      </w:r>
    </w:p>
    <w:p w:rsidR="00D57F5B" w:rsidRDefault="00D57F5B" w:rsidP="00D57F5B"/>
    <w:tbl>
      <w:tblPr>
        <w:tblW w:w="8792" w:type="dxa"/>
        <w:tblLook w:val="04A0"/>
      </w:tblPr>
      <w:tblGrid>
        <w:gridCol w:w="1972"/>
        <w:gridCol w:w="1705"/>
        <w:gridCol w:w="1705"/>
        <w:gridCol w:w="1705"/>
        <w:gridCol w:w="1705"/>
      </w:tblGrid>
      <w:tr w:rsidR="00D57F5B" w:rsidRPr="00692F9E" w:rsidTr="003816A3">
        <w:trPr>
          <w:trHeight w:val="176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5B" w:rsidRPr="00692F9E" w:rsidRDefault="00D57F5B" w:rsidP="003816A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2F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their experience Good at cultural activities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5B" w:rsidRPr="00692F9E" w:rsidRDefault="00D57F5B" w:rsidP="003816A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2F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their experience Very Good at cultural activities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5B" w:rsidRPr="00692F9E" w:rsidRDefault="00D57F5B" w:rsidP="003816A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2F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their experience Neutral at cultural activities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5B" w:rsidRPr="00692F9E" w:rsidRDefault="00D57F5B" w:rsidP="003816A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2F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rate their experience Bad at cultural activities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5B" w:rsidRPr="00692F9E" w:rsidRDefault="00D57F5B" w:rsidP="003816A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2F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Percentage of the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Alumni rate their experience Ve</w:t>
            </w:r>
            <w:r w:rsidRPr="00692F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ry Bad at cultural activities</w:t>
            </w:r>
          </w:p>
        </w:tc>
      </w:tr>
      <w:tr w:rsidR="00D57F5B" w:rsidRPr="00692F9E" w:rsidTr="003816A3">
        <w:trPr>
          <w:trHeight w:val="261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5B" w:rsidRPr="00692F9E" w:rsidRDefault="00D57F5B" w:rsidP="003816A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2F9E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5B" w:rsidRPr="00692F9E" w:rsidRDefault="00D57F5B" w:rsidP="003816A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2F9E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5B" w:rsidRPr="00692F9E" w:rsidRDefault="00D57F5B" w:rsidP="003816A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5B" w:rsidRPr="00692F9E" w:rsidRDefault="00D57F5B" w:rsidP="003816A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2F9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5B" w:rsidRPr="00692F9E" w:rsidRDefault="00D57F5B" w:rsidP="003816A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2F9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D57F5B" w:rsidRDefault="00D57F5B" w:rsidP="00D57F5B"/>
    <w:p w:rsidR="00D57F5B" w:rsidRDefault="00D57F5B" w:rsidP="00D57F5B">
      <w:r w:rsidRPr="00D8160B">
        <w:rPr>
          <w:noProof/>
          <w:u w:val="single"/>
        </w:rPr>
        <w:drawing>
          <wp:inline distT="0" distB="0" distL="0" distR="0">
            <wp:extent cx="4848225" cy="1895475"/>
            <wp:effectExtent l="19050" t="0" r="9525" b="0"/>
            <wp:docPr id="35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D57F5B" w:rsidRDefault="00D57F5B" w:rsidP="00D57F5B"/>
    <w:p w:rsidR="00D57F5B" w:rsidRDefault="00D57F5B" w:rsidP="00D57F5B">
      <w:pPr>
        <w:pStyle w:val="ListParagraph"/>
        <w:numPr>
          <w:ilvl w:val="0"/>
          <w:numId w:val="4"/>
        </w:numPr>
        <w:spacing w:after="0" w:line="240" w:lineRule="auto"/>
        <w:ind w:left="360"/>
      </w:pPr>
      <w:r w:rsidRPr="00232E22">
        <w:t>Percentage of the Alumni with suggestions regarding improvements in academic, administrative and infrastructural development of the college.</w:t>
      </w:r>
      <w:r>
        <w:t xml:space="preserve"> (20</w:t>
      </w:r>
      <w:r w:rsidRPr="00232E22">
        <w:t xml:space="preserve"> Respondents)</w:t>
      </w:r>
    </w:p>
    <w:p w:rsidR="00D57F5B" w:rsidRDefault="00D57F5B" w:rsidP="00D57F5B"/>
    <w:tbl>
      <w:tblPr>
        <w:tblW w:w="7122" w:type="dxa"/>
        <w:tblLook w:val="04A0"/>
      </w:tblPr>
      <w:tblGrid>
        <w:gridCol w:w="3620"/>
        <w:gridCol w:w="3502"/>
      </w:tblGrid>
      <w:tr w:rsidR="00D57F5B" w:rsidRPr="00692F9E" w:rsidTr="003816A3">
        <w:trPr>
          <w:trHeight w:val="1118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5B" w:rsidRPr="00692F9E" w:rsidRDefault="00D57F5B" w:rsidP="003816A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2F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with suggestions regarding improvements in academic, administrative and infrastructural development of the college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5B" w:rsidRPr="00692F9E" w:rsidRDefault="00D57F5B" w:rsidP="003816A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2F9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Percentage of the Alumni with no suggestions regarding improvements in academic, administrative and infrastructural development of the college</w:t>
            </w:r>
          </w:p>
        </w:tc>
      </w:tr>
      <w:tr w:rsidR="00D57F5B" w:rsidRPr="00692F9E" w:rsidTr="003816A3">
        <w:trPr>
          <w:trHeight w:val="13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5B" w:rsidRPr="00692F9E" w:rsidRDefault="00D57F5B" w:rsidP="003816A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2F9E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5B" w:rsidRPr="00692F9E" w:rsidRDefault="00D57F5B" w:rsidP="003816A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40.00</w:t>
            </w:r>
          </w:p>
        </w:tc>
      </w:tr>
    </w:tbl>
    <w:p w:rsidR="00D57F5B" w:rsidRDefault="00D57F5B" w:rsidP="00D57F5B"/>
    <w:p w:rsidR="00D57F5B" w:rsidRDefault="00D57F5B" w:rsidP="00D57F5B"/>
    <w:p w:rsidR="00D57F5B" w:rsidRPr="00732AB1" w:rsidRDefault="00D57F5B" w:rsidP="00D57F5B">
      <w:r w:rsidRPr="00D8160B">
        <w:rPr>
          <w:noProof/>
          <w:u w:val="single"/>
        </w:rPr>
        <w:drawing>
          <wp:inline distT="0" distB="0" distL="0" distR="0">
            <wp:extent cx="4972050" cy="1953260"/>
            <wp:effectExtent l="19050" t="0" r="19050" b="8890"/>
            <wp:docPr id="36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B34F43" w:rsidRDefault="00B34F43" w:rsidP="00B34F4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34F43" w:rsidRDefault="00B34F43" w:rsidP="00B34F4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056266" w:rsidRDefault="00056266"/>
    <w:sectPr w:rsidR="00056266" w:rsidSect="009F128D">
      <w:pgSz w:w="11906" w:h="16838" w:code="9"/>
      <w:pgMar w:top="720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4FCA"/>
    <w:multiLevelType w:val="hybridMultilevel"/>
    <w:tmpl w:val="8B023838"/>
    <w:lvl w:ilvl="0" w:tplc="16147A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F5192"/>
    <w:multiLevelType w:val="hybridMultilevel"/>
    <w:tmpl w:val="BF4A1580"/>
    <w:lvl w:ilvl="0" w:tplc="108E57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64155"/>
    <w:multiLevelType w:val="hybridMultilevel"/>
    <w:tmpl w:val="71B0D8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A66F1"/>
    <w:multiLevelType w:val="hybridMultilevel"/>
    <w:tmpl w:val="B50C1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66616"/>
    <w:rsid w:val="00056266"/>
    <w:rsid w:val="000D3EA3"/>
    <w:rsid w:val="001713B2"/>
    <w:rsid w:val="00555537"/>
    <w:rsid w:val="005C3CD7"/>
    <w:rsid w:val="006E3028"/>
    <w:rsid w:val="00A44849"/>
    <w:rsid w:val="00A50B85"/>
    <w:rsid w:val="00AB46DB"/>
    <w:rsid w:val="00B34F43"/>
    <w:rsid w:val="00C66616"/>
    <w:rsid w:val="00D57F5B"/>
    <w:rsid w:val="00FC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616"/>
    <w:pPr>
      <w:ind w:left="720"/>
      <w:contextualSpacing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chart" Target="charts/chart43.xml"/><Relationship Id="rId50" Type="http://schemas.openxmlformats.org/officeDocument/2006/relationships/fontTable" Target="fontTable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41" Type="http://schemas.openxmlformats.org/officeDocument/2006/relationships/chart" Target="charts/chart37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49" Type="http://schemas.openxmlformats.org/officeDocument/2006/relationships/chart" Target="charts/chart45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chart" Target="charts/chart44.xml"/><Relationship Id="rId8" Type="http://schemas.openxmlformats.org/officeDocument/2006/relationships/chart" Target="charts/chart4.xml"/><Relationship Id="rId51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7-2018\Student%20and%20Parent%202017-18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7-2018\Student%20and%20Parent%202017-18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7-2018\Student%20and%20Parent%202017-18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7-2018\Student%20and%20Parent%202017-18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7-2018\Student%20and%20Parent%202017-18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7-2018\Student%20and%20Parent%202017-18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7-2018\Student%20and%20Parent%202017-18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7-2018\Student%20and%20Parent%202017-18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7-2018\Student%20and%20Parent%202017-18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7-2018\Student%20and%20Parent%202017-18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7-2018\Student%20and%20Parent%202017-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7-2018\Student%20and%20Parent%202017-18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7-2018\Student%20and%20Parent%202017-18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7-2018\Student%20and%20Parent%202017-18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7-2018\Student%20and%20Parent%202017-18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7-2018\Student%20and%20Parent%202017-18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7-2018\Student%20and%20Parent%202017-18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7-2018\Student%20and%20Parent%202017-18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7-2018\Student%20and%20Parent%202017-18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Feed%20back%202017-2018\Modify%20Feed%20back%20of%20Teachers%20%202017-18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Feed%20back%202017-2018\Modify%20Feed%20back%20of%20Teachers%20%202017-18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Feed%20back%202017-2018\Modify%20Feed%20back%20of%20Teachers%20%202017-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7-2018\Student%20and%20Parent%202017-18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Feed%20back%202017-2018\Modify%20Feed%20back%20of%20Teachers%20%202017-18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Feed%20back%202017-2018\Modify%20Feed%20back%20of%20Teachers%20%202017-18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Feed%20back%202017-2018\Modify%20Feed%20back%20of%20Teachers%20%202017-18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Feed%20back%202017-2018\Modify%20Feed%20back%20of%20Teachers%20%202017-18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Feed%20back%202017-2018\Modify%20Feed%20back%20of%20Teachers%20%202017-18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AAC%202017-2022\Feed%20back%202017-2018\Modify%20Feed%20back%20of%20Teachers%20%202017-18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7-2018\Alumini%20feed%20back%202017-2018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7-2018\Alumini%20feed%20back%202017-2018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7-2018\Alumini%20feed%20back%202017-2018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7-2018\Alumini%20feed%20back%202017-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7-2018\Student%20and%20Parent%202017-18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7-2018\Alumini%20feed%20back%202017-2018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7-2018\Alumini%20feed%20back%202017-2018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7-2018\Alumini%20feed%20back%202017-2018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7-2018\Alumini%20feed%20back%202017-2018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7-2018\Alumini%20feed%20back%202017-2018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7-2018\Alumini%20feed%20back%202017-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7-2018\Student%20and%20Parent%202017-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7-2018\Student%20and%20Parent%202017-18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7-2018\Student%20and%20Parent%202017-18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7-2018\Student%20and%20Parent%202017-18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Feed%20back%202017-2018\Student%20and%20Parent%202017-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vert="horz"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r>
              <a:rPr lang="en-US" sz="1200" b="1">
                <a:latin typeface="Times New Roman" pitchFamily="18" charset="0"/>
                <a:cs typeface="Times New Roman" pitchFamily="18" charset="0"/>
              </a:rPr>
              <a:t>Percentage of Students from Various Sreams in the College </a:t>
            </a:r>
          </a:p>
        </c:rich>
      </c:tx>
    </c:title>
    <c:plotArea>
      <c:layout>
        <c:manualLayout>
          <c:layoutTarget val="inner"/>
          <c:xMode val="edge"/>
          <c:yMode val="edge"/>
          <c:x val="7.2411174849905627E-2"/>
          <c:y val="0.24785516096202309"/>
          <c:w val="0.30053290031353086"/>
          <c:h val="0.63050575820879784"/>
        </c:manualLayout>
      </c:layout>
      <c:pieChart>
        <c:varyColors val="1"/>
        <c:ser>
          <c:idx val="0"/>
          <c:order val="0"/>
          <c:tx>
            <c:strRef>
              <c:f>Sheet4!$AF$19</c:f>
              <c:strCache>
                <c:ptCount val="1"/>
                <c:pt idx="0">
                  <c:v>Percentage of students of various streams in the college 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4223306383594316E-3"/>
                  <c:y val="3.1173085182534182E-2"/>
                </c:manualLayout>
              </c:layout>
              <c:showVal val="1"/>
            </c:dLbl>
            <c:dLbl>
              <c:idx val="1"/>
              <c:layout>
                <c:manualLayout>
                  <c:x val="7.5973732855377799E-2"/>
                  <c:y val="-1.246110395896334E-2"/>
                </c:manualLayout>
              </c:layout>
              <c:showVal val="1"/>
            </c:dLbl>
            <c:dLbl>
              <c:idx val="2"/>
              <c:layout>
                <c:manualLayout>
                  <c:x val="2.1966767772705491E-2"/>
                  <c:y val="-7.4998552937537225E-2"/>
                </c:manualLayout>
              </c:layout>
              <c:showVal val="1"/>
            </c:dLbl>
            <c:dLbl>
              <c:idx val="3"/>
              <c:layout>
                <c:manualLayout>
                  <c:x val="6.6186419870520241E-3"/>
                  <c:y val="2.629291338582701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Sheet4!$AE$20:$AE$23</c:f>
              <c:strCache>
                <c:ptCount val="4"/>
                <c:pt idx="0">
                  <c:v>B.A</c:v>
                </c:pt>
                <c:pt idx="1">
                  <c:v>B.COM</c:v>
                </c:pt>
                <c:pt idx="2">
                  <c:v>B.B.A</c:v>
                </c:pt>
                <c:pt idx="3">
                  <c:v>B.C.C.A</c:v>
                </c:pt>
              </c:strCache>
            </c:strRef>
          </c:cat>
          <c:val>
            <c:numRef>
              <c:f>Sheet4!$AF$20:$AF$23</c:f>
              <c:numCache>
                <c:formatCode>General</c:formatCode>
                <c:ptCount val="4"/>
                <c:pt idx="0">
                  <c:v>36.36</c:v>
                </c:pt>
                <c:pt idx="1">
                  <c:v>36.36</c:v>
                </c:pt>
                <c:pt idx="2">
                  <c:v>13.639999999999999</c:v>
                </c:pt>
                <c:pt idx="3">
                  <c:v>13.639999999999999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49196971239733456"/>
          <c:y val="0.35959799570508238"/>
          <c:w val="0.46286916901568875"/>
          <c:h val="0.29131109520401144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5.1634356866520077E-2"/>
          <c:y val="0.1116197736429443"/>
          <c:w val="0.26686285283922939"/>
          <c:h val="0.73429760770350072"/>
        </c:manualLayout>
      </c:layout>
      <c:pie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7.2434400805483218E-2"/>
                  <c:y val="9.9063476937994221E-2"/>
                </c:manualLayout>
              </c:layout>
              <c:showVal val="1"/>
            </c:dLbl>
            <c:dLbl>
              <c:idx val="1"/>
              <c:layout>
                <c:manualLayout>
                  <c:x val="1.3804076456711521E-2"/>
                  <c:y val="-1.4136449504321478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Sheet4!$G$38:$H$38</c:f>
              <c:strCache>
                <c:ptCount val="2"/>
                <c:pt idx="0">
                  <c:v>Percentage of students Participate in co-curricular activities of the college</c:v>
                </c:pt>
                <c:pt idx="1">
                  <c:v>Percentage of student not Participate in co-curricular activities of the college</c:v>
                </c:pt>
              </c:strCache>
            </c:strRef>
          </c:cat>
          <c:val>
            <c:numRef>
              <c:f>Sheet4!$G$39:$H$39</c:f>
              <c:numCache>
                <c:formatCode>0.00</c:formatCode>
                <c:ptCount val="2"/>
                <c:pt idx="0">
                  <c:v>70.910000000000025</c:v>
                </c:pt>
                <c:pt idx="1">
                  <c:v>29.09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2126599622485286"/>
          <c:y val="0.17532012285811938"/>
          <c:w val="0.62907276880353091"/>
          <c:h val="0.73579088456213615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0152879885505962E-2"/>
          <c:y val="0.10696030183727052"/>
          <c:w val="0.2421714888139129"/>
          <c:h val="0.81732857611548904"/>
        </c:manualLayout>
      </c:layout>
      <c:pie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3.6211489309684389E-2"/>
                  <c:y val="-0.10598015091863572"/>
                </c:manualLayout>
              </c:layout>
              <c:showVal val="1"/>
            </c:dLbl>
            <c:dLbl>
              <c:idx val="1"/>
              <c:layout>
                <c:manualLayout>
                  <c:x val="2.5378153343577643E-2"/>
                  <c:y val="8.7639435695538073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Sheet4!$G$43:$H$43</c:f>
              <c:strCache>
                <c:ptCount val="2"/>
                <c:pt idx="0">
                  <c:v>Percentage of students have part time job</c:v>
                </c:pt>
                <c:pt idx="1">
                  <c:v>Percentage of students haven't part time job</c:v>
                </c:pt>
              </c:strCache>
            </c:strRef>
          </c:cat>
          <c:val>
            <c:numRef>
              <c:f>Sheet4!$G$44:$H$44</c:f>
              <c:numCache>
                <c:formatCode>0.00</c:formatCode>
                <c:ptCount val="2"/>
                <c:pt idx="0">
                  <c:v>36.36</c:v>
                </c:pt>
                <c:pt idx="1">
                  <c:v>63.64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2126599622485286"/>
          <c:y val="0.17532012285811938"/>
          <c:w val="0.62907276880353091"/>
          <c:h val="0.73579088456213615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5.4720777369684413E-2"/>
          <c:y val="4.4957887726720734E-2"/>
          <c:w val="0.25451717082657016"/>
          <c:h val="0.82053276922473795"/>
        </c:manualLayout>
      </c:layout>
      <c:pieChart>
        <c:varyColors val="1"/>
        <c:ser>
          <c:idx val="0"/>
          <c:order val="0"/>
          <c:spPr>
            <a:solidFill>
              <a:srgbClr val="92D050"/>
            </a:solidFill>
          </c:spPr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4.5820950184930029E-2"/>
                  <c:y val="9.2135386061816898E-2"/>
                </c:manualLayout>
              </c:layout>
              <c:showVal val="1"/>
            </c:dLbl>
            <c:dLbl>
              <c:idx val="1"/>
              <c:layout>
                <c:manualLayout>
                  <c:x val="2.5378153343577643E-2"/>
                  <c:y val="-0.2597422337133215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Sheet4!$G$47:$H$47</c:f>
              <c:strCache>
                <c:ptCount val="2"/>
                <c:pt idx="0">
                  <c:v>Percentage of students have Hobby</c:v>
                </c:pt>
                <c:pt idx="1">
                  <c:v>Percentage of students don't have Hobby</c:v>
                </c:pt>
              </c:strCache>
            </c:strRef>
          </c:cat>
          <c:val>
            <c:numRef>
              <c:f>Sheet4!$G$48:$H$48</c:f>
              <c:numCache>
                <c:formatCode>0.00</c:formatCode>
                <c:ptCount val="2"/>
                <c:pt idx="0">
                  <c:v>68.179999999999978</c:v>
                </c:pt>
                <c:pt idx="1">
                  <c:v>31.82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2126599622485308"/>
          <c:y val="0.17532012285811938"/>
          <c:w val="0.62907276880353091"/>
          <c:h val="0.73579088456213648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9412141394998914E-2"/>
          <c:y val="0.16664514058045046"/>
          <c:w val="0.23291222730441996"/>
          <c:h val="0.72387091901282163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7.4696236681305914E-2"/>
                  <c:y val="-9.1553872221668747E-2"/>
                </c:manualLayout>
              </c:layout>
              <c:showVal val="1"/>
            </c:dLbl>
            <c:dLbl>
              <c:idx val="1"/>
              <c:layout>
                <c:manualLayout>
                  <c:x val="-4.9054643981395231E-3"/>
                  <c:y val="-1.0023603164712343E-2"/>
                </c:manualLayout>
              </c:layout>
              <c:showVal val="1"/>
            </c:dLbl>
            <c:dLbl>
              <c:idx val="3"/>
              <c:layout>
                <c:manualLayout>
                  <c:x val="2.0535267943829302E-2"/>
                  <c:y val="-1.5968579467135108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Sheet4!$K$52:$N$52</c:f>
              <c:strCache>
                <c:ptCount val="4"/>
                <c:pt idx="0">
                  <c:v>Percentage of students have aim of Post Graduation in life</c:v>
                </c:pt>
                <c:pt idx="1">
                  <c:v>Percentage of students have aim of Government job in life</c:v>
                </c:pt>
                <c:pt idx="2">
                  <c:v>Percentage of students have aim of Business in life</c:v>
                </c:pt>
                <c:pt idx="3">
                  <c:v>Percentage of students have other aim in life</c:v>
                </c:pt>
              </c:strCache>
            </c:strRef>
          </c:cat>
          <c:val>
            <c:numRef>
              <c:f>Sheet4!$K$53:$N$53</c:f>
              <c:numCache>
                <c:formatCode>0.00</c:formatCode>
                <c:ptCount val="4"/>
                <c:pt idx="0">
                  <c:v>27.27</c:v>
                </c:pt>
                <c:pt idx="1">
                  <c:v>36.36</c:v>
                </c:pt>
                <c:pt idx="2">
                  <c:v>9.1</c:v>
                </c:pt>
                <c:pt idx="3">
                  <c:v>27.27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1817957572168554"/>
          <c:y val="9.8581166562814029E-2"/>
          <c:w val="0.65685055333201514"/>
          <c:h val="0.85089899733756813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5.4720777369684413E-2"/>
          <c:y val="0.16664514058045032"/>
          <c:w val="0.23599864780758525"/>
          <c:h val="0.73346324515190631"/>
        </c:manualLayout>
      </c:layout>
      <c:pie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5.8063346472087697E-2"/>
                  <c:y val="0.40788763999920064"/>
                </c:manualLayout>
              </c:layout>
              <c:showVal val="1"/>
            </c:dLbl>
            <c:dLbl>
              <c:idx val="1"/>
              <c:layout>
                <c:manualLayout>
                  <c:x val="3.5794944054375451E-2"/>
                  <c:y val="-0.42225801927430967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Sheet4!$G$57:$H$57</c:f>
              <c:strCache>
                <c:ptCount val="2"/>
                <c:pt idx="0">
                  <c:v>Percentage of students Participate in classroom or collegelevel  activities/ programmes</c:v>
                </c:pt>
                <c:pt idx="1">
                  <c:v>Percentage of students  not Participate in classroom or collegelevel  activities/ programmes</c:v>
                </c:pt>
              </c:strCache>
            </c:strRef>
          </c:cat>
          <c:val>
            <c:numRef>
              <c:f>Sheet4!$G$58:$H$58</c:f>
              <c:numCache>
                <c:formatCode>0.00</c:formatCode>
                <c:ptCount val="2"/>
                <c:pt idx="0">
                  <c:v>40.910000000000004</c:v>
                </c:pt>
                <c:pt idx="1">
                  <c:v>59.09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1817957572168543"/>
          <c:y val="9.8581166562813988E-2"/>
          <c:w val="0.65685055333201503"/>
          <c:h val="0.85089899733756802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5.4720777369684413E-2"/>
          <c:y val="0.15724919277176927"/>
          <c:w val="0.23291222730441996"/>
          <c:h val="0.72387091901282163"/>
        </c:manualLayout>
      </c:layout>
      <c:pie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7.4462932454296045E-4"/>
                  <c:y val="-3.2667535263128086E-2"/>
                </c:manualLayout>
              </c:layout>
              <c:showVal val="1"/>
            </c:dLbl>
            <c:dLbl>
              <c:idx val="1"/>
              <c:layout>
                <c:manualLayout>
                  <c:x val="2.8464573846741965E-2"/>
                  <c:y val="-0.24228868545078044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Sheet4!$G$62:$H$62</c:f>
              <c:strCache>
                <c:ptCount val="2"/>
                <c:pt idx="0">
                  <c:v>Percentage of students get coaching for competitive examination in classroom or college</c:v>
                </c:pt>
                <c:pt idx="1">
                  <c:v>Percentage of students not get coaching for competitive examination in classroom or college</c:v>
                </c:pt>
              </c:strCache>
            </c:strRef>
          </c:cat>
          <c:val>
            <c:numRef>
              <c:f>Sheet4!$G$63:$H$63</c:f>
              <c:numCache>
                <c:formatCode>0.00</c:formatCode>
                <c:ptCount val="2"/>
                <c:pt idx="0">
                  <c:v>54</c:v>
                </c:pt>
                <c:pt idx="1">
                  <c:v>46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4904378075332476"/>
          <c:y val="9.8581166562814154E-2"/>
          <c:w val="0.62598634830036659"/>
          <c:h val="0.85089899733756869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4.8547936363355776E-2"/>
          <c:y val="0.21589552839637391"/>
          <c:w val="0.25760359132973448"/>
          <c:h val="0.68272837061012071"/>
        </c:manualLayout>
      </c:layout>
      <c:pieChart>
        <c:varyColors val="1"/>
        <c:ser>
          <c:idx val="0"/>
          <c:order val="0"/>
          <c:spPr>
            <a:solidFill>
              <a:schemeClr val="accent6">
                <a:lumMod val="75000"/>
              </a:schemeClr>
            </a:solidFill>
          </c:spPr>
          <c:explosion val="25"/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1.3090311337200207E-2"/>
                  <c:y val="1.6412089593095341E-2"/>
                </c:manualLayout>
              </c:layout>
              <c:showVal val="1"/>
            </c:dLbl>
            <c:dLbl>
              <c:idx val="1"/>
              <c:layout>
                <c:manualLayout>
                  <c:x val="3.7060133435436342E-2"/>
                  <c:y val="-0.4896536399207768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Sheet4!$G$68:$H$68</c:f>
              <c:strCache>
                <c:ptCount val="2"/>
                <c:pt idx="0">
                  <c:v>Percentage of students have suggestion</c:v>
                </c:pt>
                <c:pt idx="1">
                  <c:v>Percentage of students don't have suggestion</c:v>
                </c:pt>
              </c:strCache>
            </c:strRef>
          </c:cat>
          <c:val>
            <c:numRef>
              <c:f>Sheet4!$G$69:$H$69</c:f>
              <c:numCache>
                <c:formatCode>0.0</c:formatCode>
                <c:ptCount val="2"/>
                <c:pt idx="0" formatCode="0.00">
                  <c:v>23.73</c:v>
                </c:pt>
                <c:pt idx="1">
                  <c:v>76.27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4904378075332476"/>
          <c:y val="0.21368908023187749"/>
          <c:w val="0.62598634830036659"/>
          <c:h val="0.62068316999943351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3.0029413344369919E-2"/>
          <c:y val="0.21660837849814241"/>
          <c:w val="0.26686285283922923"/>
          <c:h val="0.74860210655486681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7.4462932454295774E-4"/>
                  <c:y val="3.6596789037733918E-2"/>
                </c:manualLayout>
              </c:layout>
              <c:showVal val="1"/>
            </c:dLbl>
            <c:dLbl>
              <c:idx val="1"/>
              <c:layout>
                <c:manualLayout>
                  <c:x val="0.20489263266565388"/>
                  <c:y val="-7.8311347445205723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Sheet4!$H$77:$J$77</c:f>
              <c:strCache>
                <c:ptCount val="3"/>
                <c:pt idx="0">
                  <c:v>Percentage of Parents  with openoin of Very good teaching facilities</c:v>
                </c:pt>
                <c:pt idx="1">
                  <c:v>Percentage of Parents  with openoin of  Good teaching facilities</c:v>
                </c:pt>
                <c:pt idx="2">
                  <c:v>Percentage of Parents  with openoin of Average teaching facilities</c:v>
                </c:pt>
              </c:strCache>
            </c:strRef>
          </c:cat>
          <c:val>
            <c:numRef>
              <c:f>Sheet4!$H$78:$J$78</c:f>
              <c:numCache>
                <c:formatCode>0.00</c:formatCode>
                <c:ptCount val="3"/>
                <c:pt idx="0">
                  <c:v>18.75</c:v>
                </c:pt>
                <c:pt idx="1">
                  <c:v>68.75</c:v>
                </c:pt>
                <c:pt idx="2">
                  <c:v>12.5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4904378075332476"/>
          <c:y val="0.21368908023187749"/>
          <c:w val="0.62598634830036659"/>
          <c:h val="0.62068316999943351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5.1634356866520077E-2"/>
          <c:y val="0.24658290054168774"/>
          <c:w val="0.26377643233606307"/>
          <c:h val="0.60612442061763561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7.4462932454296186E-4"/>
                  <c:y val="-3.2667535263128086E-2"/>
                </c:manualLayout>
              </c:layout>
              <c:showVal val="1"/>
            </c:dLbl>
            <c:dLbl>
              <c:idx val="1"/>
              <c:layout>
                <c:manualLayout>
                  <c:x val="6.1257913205480977E-2"/>
                  <c:y val="-3.8029262299659382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Sheet4!$H$82:$I$82</c:f>
              <c:strCache>
                <c:ptCount val="2"/>
                <c:pt idx="0">
                  <c:v>Percentage of Parents  with openoin of Learning facilities and opportunities in college (Library, Language Lab, Computer lab etc.)</c:v>
                </c:pt>
                <c:pt idx="1">
                  <c:v>Percentage of Parents  with openoin of not having Learning facilities and opportunities in college (Library, Language Lab, Computer lab etc.)</c:v>
                </c:pt>
              </c:strCache>
            </c:strRef>
          </c:cat>
          <c:val>
            <c:numRef>
              <c:f>Sheet4!$H$83:$I$83</c:f>
              <c:numCache>
                <c:formatCode>0.00</c:formatCode>
                <c:ptCount val="2"/>
                <c:pt idx="0">
                  <c:v>75</c:v>
                </c:pt>
                <c:pt idx="1">
                  <c:v>25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4904378075332476"/>
          <c:y val="0.21368908023187749"/>
          <c:w val="0.62598634830036659"/>
          <c:h val="0.62068316999943351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3.9288674853862851E-2"/>
          <c:y val="0.14019992181828334"/>
          <c:w val="0.29464063736770824"/>
          <c:h val="0.67704640643324476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7049775699857997"/>
                  <c:y val="0.11626849835259954"/>
                </c:manualLayout>
              </c:layout>
              <c:showVal val="1"/>
            </c:dLbl>
            <c:dLbl>
              <c:idx val="1"/>
              <c:layout>
                <c:manualLayout>
                  <c:x val="2.5377910318341256E-2"/>
                  <c:y val="-7.6880549505779869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Sheet4!$H$89:$I$89</c:f>
              <c:strCache>
                <c:ptCount val="2"/>
                <c:pt idx="0">
                  <c:v>Percentage of Parents  with openoin of to response to the  skill. Enterpreneurship and COC (CARRIER ORIENTED COURSE) in college. </c:v>
                </c:pt>
                <c:pt idx="1">
                  <c:v>Percentage of Parents  with openoin of no response to the  skill. Enterpreneurship and COC (CARRIER ORIENTED COURSE) in college. </c:v>
                </c:pt>
              </c:strCache>
            </c:strRef>
          </c:cat>
          <c:val>
            <c:numRef>
              <c:f>Sheet4!$H$90:$I$90</c:f>
              <c:numCache>
                <c:formatCode>0.00</c:formatCode>
                <c:ptCount val="2"/>
                <c:pt idx="0">
                  <c:v>68.75</c:v>
                </c:pt>
                <c:pt idx="1">
                  <c:v>31.25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4904378075332476"/>
          <c:y val="0.21368908023187749"/>
          <c:w val="0.62598634830036659"/>
          <c:h val="0.62068316999943351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4.8271129785906745E-2"/>
          <c:y val="0.11218916405721199"/>
          <c:w val="0.26809458234761246"/>
          <c:h val="0.74267146432470699"/>
        </c:manualLayout>
      </c:layout>
      <c:pieChart>
        <c:varyColors val="1"/>
        <c:ser>
          <c:idx val="0"/>
          <c:order val="0"/>
          <c:spPr>
            <a:solidFill>
              <a:srgbClr val="92D050"/>
            </a:solidFill>
          </c:spPr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0.19799206713510656"/>
                  <c:y val="-1.7884926633131751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Sheet4!$Z$11:$AA$11</c:f>
              <c:strCache>
                <c:ptCount val="2"/>
                <c:pt idx="0">
                  <c:v>Feedback collected from students  off-line in Percentage</c:v>
                </c:pt>
                <c:pt idx="1">
                  <c:v>Feedback collected from students  on-line in percentage</c:v>
                </c:pt>
              </c:strCache>
            </c:strRef>
          </c:cat>
          <c:val>
            <c:numRef>
              <c:f>Sheet4!$Z$12:$AA$12</c:f>
              <c:numCache>
                <c:formatCode>0.00</c:formatCode>
                <c:ptCount val="2"/>
                <c:pt idx="0">
                  <c:v>82</c:v>
                </c:pt>
                <c:pt idx="1">
                  <c:v>18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2126599622485136"/>
          <c:y val="0.17532012285811938"/>
          <c:w val="0.62907276880353091"/>
          <c:h val="0.73579088456213448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323930038867027E-2"/>
          <c:y val="0.22530630479700758"/>
          <c:w val="0.25451717082657016"/>
          <c:h val="0.58484782487295039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7.3307027097803637E-2"/>
                  <c:y val="2.7933210476350401E-3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Sheet4!$H$101:$I$101</c:f>
              <c:strCache>
                <c:ptCount val="2"/>
                <c:pt idx="0">
                  <c:v>Percentage of Parents  with satisfactory openoin about NCC,NSS,WDC, POPULATION Edu. Shruti of the  college. </c:v>
                </c:pt>
                <c:pt idx="1">
                  <c:v>Percentage of Parents  with unsatisfactory openoin about NCC,NSS,WDC, POPULATION Edu. Shruti of the  college. </c:v>
                </c:pt>
              </c:strCache>
            </c:strRef>
          </c:cat>
          <c:val>
            <c:numRef>
              <c:f>Sheet4!$H$102:$I$102</c:f>
              <c:numCache>
                <c:formatCode>0.00</c:formatCode>
                <c:ptCount val="2"/>
                <c:pt idx="0">
                  <c:v>87.5</c:v>
                </c:pt>
                <c:pt idx="1">
                  <c:v>12.5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2787972931955434"/>
          <c:y val="9.3121684257552947E-2"/>
          <c:w val="0.65095621924667979"/>
          <c:h val="0.80672865359915857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323930038867027E-2"/>
          <c:y val="0.22530630479700758"/>
          <c:w val="0.25451717082657016"/>
          <c:h val="0.58484782487295039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7.3307027097803637E-2"/>
                  <c:y val="2.7933210476350401E-3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Sheet4!$H$101:$I$101</c:f>
              <c:strCache>
                <c:ptCount val="2"/>
                <c:pt idx="0">
                  <c:v>Percentage of Parents  with satisfactory openoin about NCC,NSS,WDC, POPULATION Edu. Shruti of the  college. </c:v>
                </c:pt>
                <c:pt idx="1">
                  <c:v>Percentage of Parents  with unsatisfactory openoin about NCC,NSS,WDC, POPULATION Edu. Shruti of the  college. </c:v>
                </c:pt>
              </c:strCache>
            </c:strRef>
          </c:cat>
          <c:val>
            <c:numRef>
              <c:f>Sheet4!$H$102:$I$102</c:f>
              <c:numCache>
                <c:formatCode>0.00</c:formatCode>
                <c:ptCount val="2"/>
                <c:pt idx="0">
                  <c:v>87.5</c:v>
                </c:pt>
                <c:pt idx="1">
                  <c:v>12.5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2787972931955434"/>
          <c:y val="9.3121684257552947E-2"/>
          <c:w val="0.65095621924667979"/>
          <c:h val="0.80672865359915857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2.6859621872176602E-2"/>
          <c:y val="0.20743173060814221"/>
          <c:w val="0.28379638310666339"/>
          <c:h val="0.67024236332160603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3.6780647603662252E-2"/>
                  <c:y val="4.5346512536996723E-2"/>
                </c:manualLayout>
              </c:layout>
              <c:showVal val="1"/>
            </c:dLbl>
            <c:dLbl>
              <c:idx val="1"/>
              <c:layout>
                <c:manualLayout>
                  <c:x val="4.3836524044483627E-2"/>
                  <c:y val="-6.5584966772770426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Sheet4!$H$107:$I$107</c:f>
              <c:strCache>
                <c:ptCount val="2"/>
                <c:pt idx="0">
                  <c:v>Percentage of Parents  with Ward participation in Extra Curricular activities like Inter &amp; Intra cultural Programme &amp; Competition. </c:v>
                </c:pt>
                <c:pt idx="1">
                  <c:v>Percentage of Parents  with Ward non participation in Extra Curricular activities like Inter &amp; Intra cultural Programme &amp; Competition. </c:v>
                </c:pt>
              </c:strCache>
            </c:strRef>
          </c:cat>
          <c:val>
            <c:numRef>
              <c:f>Sheet4!$H$108:$I$108</c:f>
              <c:numCache>
                <c:formatCode>0.00</c:formatCode>
                <c:ptCount val="2"/>
                <c:pt idx="0">
                  <c:v>72.5</c:v>
                </c:pt>
                <c:pt idx="1">
                  <c:v>27.5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1300780615445861"/>
          <c:y val="0.1073060814206741"/>
          <c:w val="0.65095621924668001"/>
          <c:h val="0.79254425643603388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5.7807197872849193E-2"/>
          <c:y val="0.13310772323672307"/>
          <c:w val="0.29155421686454425"/>
          <c:h val="0.66995420785168236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21079039777562186"/>
                  <c:y val="6.5591109621935553E-2"/>
                </c:manualLayout>
              </c:layout>
              <c:showVal val="1"/>
            </c:dLbl>
            <c:dLbl>
              <c:idx val="1"/>
              <c:layout>
                <c:manualLayout>
                  <c:x val="5.3188796605903713E-2"/>
                  <c:y val="-4.431283855475545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Sheet4!$H$113:$I$113</c:f>
              <c:strCache>
                <c:ptCount val="2"/>
                <c:pt idx="0">
                  <c:v>Percentage of Parents  satisfied with Sport Department of the college </c:v>
                </c:pt>
                <c:pt idx="1">
                  <c:v>Percentage of Parents  not satisfied with Sport Department of the college </c:v>
                </c:pt>
              </c:strCache>
            </c:strRef>
          </c:cat>
          <c:val>
            <c:numRef>
              <c:f>Sheet4!$H$114:$I$114</c:f>
              <c:numCache>
                <c:formatCode>0.00</c:formatCode>
                <c:ptCount val="2"/>
                <c:pt idx="0">
                  <c:v>72.5</c:v>
                </c:pt>
                <c:pt idx="1">
                  <c:v>27.5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8616690037033252"/>
          <c:y val="0.19241246439939827"/>
          <c:w val="0.57425927923393161"/>
          <c:h val="0.61523929189702353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4.5461515860191481E-2"/>
          <c:y val="0.20847769028871388"/>
          <c:w val="0.25760359132973448"/>
          <c:h val="0.66240907386576675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1.6176731840364503E-2"/>
                  <c:y val="5.4633795775528092E-2"/>
                </c:manualLayout>
              </c:layout>
              <c:showVal val="1"/>
            </c:dLbl>
            <c:dLbl>
              <c:idx val="1"/>
              <c:layout>
                <c:manualLayout>
                  <c:x val="2.4038112189684317E-2"/>
                  <c:y val="0.21194475690538694"/>
                </c:manualLayout>
              </c:layout>
              <c:showVal val="1"/>
            </c:dLbl>
            <c:dLbl>
              <c:idx val="2"/>
              <c:layout>
                <c:manualLayout>
                  <c:x val="2.4833047738176569E-2"/>
                  <c:y val="3.7370328708911726E-4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Sheet4!$H$119:$J$119</c:f>
              <c:strCache>
                <c:ptCount val="3"/>
                <c:pt idx="0">
                  <c:v>Percentage of Parents with Very good Infrastructure &amp; related facilities in the college </c:v>
                </c:pt>
                <c:pt idx="1">
                  <c:v>Percentage of Parents with Good Infrastructure &amp; related facilities in the college </c:v>
                </c:pt>
                <c:pt idx="2">
                  <c:v>Percentage of Parents with Average Infrastructure &amp; related facilities in the college </c:v>
                </c:pt>
              </c:strCache>
            </c:strRef>
          </c:cat>
          <c:val>
            <c:numRef>
              <c:f>Sheet4!$H$120:$J$120</c:f>
              <c:numCache>
                <c:formatCode>0.00</c:formatCode>
                <c:ptCount val="3"/>
                <c:pt idx="0">
                  <c:v>60</c:v>
                </c:pt>
                <c:pt idx="1">
                  <c:v>25</c:v>
                </c:pt>
                <c:pt idx="2">
                  <c:v>15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4904378075332476"/>
          <c:y val="0.11051431071116108"/>
          <c:w val="0.65095621924668046"/>
          <c:h val="0.83155105611798563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2.0239033202474294E-2"/>
          <c:y val="9.0832925243179763E-2"/>
          <c:w val="0.29547318451399246"/>
          <c:h val="0.83587730634251911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7.4462932454296695E-4"/>
                  <c:y val="-3.2667535263128086E-2"/>
                </c:manualLayout>
              </c:layout>
              <c:showVal val="1"/>
            </c:dLbl>
            <c:dLbl>
              <c:idx val="1"/>
              <c:layout>
                <c:manualLayout>
                  <c:x val="2.8921083787116841E-2"/>
                  <c:y val="-2.7188128755264052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Sheet4!$H$125:$I$125</c:f>
              <c:strCache>
                <c:ptCount val="2"/>
                <c:pt idx="0">
                  <c:v>Percentage of Parents  with Strick Disciplineof the college </c:v>
                </c:pt>
                <c:pt idx="1">
                  <c:v>Percentage of Parents  with not Strick Disciplineof the college </c:v>
                </c:pt>
              </c:strCache>
            </c:strRef>
          </c:cat>
          <c:val>
            <c:numRef>
              <c:f>Sheet4!$H$126:$I$126</c:f>
              <c:numCache>
                <c:formatCode>0.00</c:formatCode>
                <c:ptCount val="2"/>
                <c:pt idx="0">
                  <c:v>83.75</c:v>
                </c:pt>
                <c:pt idx="1">
                  <c:v>16.25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1817957572168526"/>
          <c:y val="8.2110041366182246E-2"/>
          <c:w val="0.6818204242783229"/>
          <c:h val="0.82277882112251965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5.1246792711174355E-2"/>
          <c:y val="0.11714869654047758"/>
          <c:w val="0.26136464905442452"/>
          <c:h val="0.7393861449190875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0307028091809375"/>
                  <c:y val="0.21226780354113337"/>
                </c:manualLayout>
              </c:layout>
              <c:showVal val="1"/>
            </c:dLbl>
            <c:dLbl>
              <c:idx val="1"/>
              <c:layout>
                <c:manualLayout>
                  <c:x val="1.5806144370663341E-2"/>
                  <c:y val="-0.17919229709546086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Sheet4!$H$131:$I$131</c:f>
              <c:strCache>
                <c:ptCount val="2"/>
                <c:pt idx="0">
                  <c:v>Percentage of Parents  with suggestion about Social commitment annd role of college in National Development</c:v>
                </c:pt>
                <c:pt idx="1">
                  <c:v>Percentage of Parents  with no suggestion about Social commitment annd role of college in National Development</c:v>
                </c:pt>
              </c:strCache>
            </c:strRef>
          </c:cat>
          <c:val>
            <c:numRef>
              <c:f>Sheet4!$H$132:$I$132</c:f>
              <c:numCache>
                <c:formatCode>0.00</c:formatCode>
                <c:ptCount val="2"/>
                <c:pt idx="0">
                  <c:v>58.75</c:v>
                </c:pt>
                <c:pt idx="1">
                  <c:v>41.25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5228818953505453"/>
          <c:y val="7.3338117600416114E-2"/>
          <c:w val="0.61980482690712169"/>
          <c:h val="0.86663843995134693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323930038867027E-2"/>
          <c:y val="0.1789021742652539"/>
          <c:w val="0.2650593683233049"/>
          <c:h val="0.72809500664269344"/>
        </c:manualLayout>
      </c:layout>
      <c:pie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2.1225756283171211E-2"/>
                  <c:y val="-0.12320209973753317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Sheet5!$H$8:$I$8</c:f>
              <c:strCache>
                <c:ptCount val="2"/>
                <c:pt idx="0">
                  <c:v>Percentage of teachers satisfied with syllabus prescribed</c:v>
                </c:pt>
                <c:pt idx="1">
                  <c:v>Percentage of teachers not satisfied with syllabus prescribed</c:v>
                </c:pt>
              </c:strCache>
            </c:strRef>
          </c:cat>
          <c:val>
            <c:numRef>
              <c:f>Sheet5!$H$9:$I$9</c:f>
              <c:numCache>
                <c:formatCode>0.00</c:formatCode>
                <c:ptCount val="2"/>
                <c:pt idx="0">
                  <c:v>83.33</c:v>
                </c:pt>
                <c:pt idx="1">
                  <c:v>16.670000000000005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9017992631571158"/>
          <c:y val="0.20001166520851474"/>
          <c:w val="0.58149342805589754"/>
          <c:h val="0.61398334467451077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4.8271129785906745E-2"/>
          <c:y val="0.11218916405721199"/>
          <c:w val="0.26809458234761174"/>
          <c:h val="0.74267146432470499"/>
        </c:manualLayout>
      </c:layout>
      <c:pieChart>
        <c:varyColors val="1"/>
        <c:ser>
          <c:idx val="0"/>
          <c:order val="0"/>
          <c:spPr>
            <a:solidFill>
              <a:srgbClr val="92D050"/>
            </a:solidFill>
          </c:spPr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8.2858420724315294E-3"/>
                  <c:y val="-5.1011199027600464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Sheet5!$H$13:$I$13</c:f>
              <c:strCache>
                <c:ptCount val="2"/>
                <c:pt idx="0">
                  <c:v>Percentage teacher with inputs for value added programes</c:v>
                </c:pt>
                <c:pt idx="1">
                  <c:v>Percentage teacher with no inputs for value added programes</c:v>
                </c:pt>
              </c:strCache>
            </c:strRef>
          </c:cat>
          <c:val>
            <c:numRef>
              <c:f>Sheet5!$H$14:$I$14</c:f>
              <c:numCache>
                <c:formatCode>0.00</c:formatCode>
                <c:ptCount val="2"/>
                <c:pt idx="0">
                  <c:v>91.669999999999987</c:v>
                </c:pt>
                <c:pt idx="1">
                  <c:v>8.33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2126599622485008"/>
          <c:y val="0.17532012285811938"/>
          <c:w val="0.62907276880353091"/>
          <c:h val="0.73579088456213304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4.7821865404079275E-2"/>
          <c:y val="0.1415833659090486"/>
          <c:w val="0.22891805191017794"/>
          <c:h val="0.7452013179203667"/>
        </c:manualLayout>
      </c:layout>
      <c:pie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3.5542289239988777E-2"/>
                  <c:y val="-0.1257206678952365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Sheet5!$H$17:$I$17</c:f>
              <c:strCache>
                <c:ptCount val="2"/>
                <c:pt idx="0">
                  <c:v>Percentage of teachers incorporated e-learning in your teaching methods</c:v>
                </c:pt>
                <c:pt idx="1">
                  <c:v>Percentage of teachers not incorporated e-learning in your teaching methods</c:v>
                </c:pt>
              </c:strCache>
            </c:strRef>
          </c:cat>
          <c:val>
            <c:numRef>
              <c:f>Sheet5!$H$18:$I$18</c:f>
              <c:numCache>
                <c:formatCode>0.00</c:formatCode>
                <c:ptCount val="2"/>
                <c:pt idx="0">
                  <c:v>87.5</c:v>
                </c:pt>
                <c:pt idx="1">
                  <c:v>12.5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2126599622485036"/>
          <c:y val="0.17532012285811938"/>
          <c:w val="0.62907276880353091"/>
          <c:h val="0.73579088456213326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7.323930038867027E-2"/>
          <c:y val="0.1789021742652539"/>
          <c:w val="0.2650593683233049"/>
          <c:h val="0.72809500664269522"/>
        </c:manualLayout>
      </c:layout>
      <c:pie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2.1225756283171211E-2"/>
                  <c:y val="-0.1232020997375332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Sheet4!$G$8:$H$8</c:f>
              <c:strCache>
                <c:ptCount val="2"/>
                <c:pt idx="0">
                  <c:v>Percentage of students like teaching Methods</c:v>
                </c:pt>
                <c:pt idx="1">
                  <c:v>Percentage of students unlike teaching Methods</c:v>
                </c:pt>
              </c:strCache>
            </c:strRef>
          </c:cat>
          <c:val>
            <c:numRef>
              <c:f>Sheet4!$G$9:$H$9</c:f>
              <c:numCache>
                <c:formatCode>0.00</c:formatCode>
                <c:ptCount val="2"/>
                <c:pt idx="0">
                  <c:v>81.819999999999993</c:v>
                </c:pt>
                <c:pt idx="1">
                  <c:v>18.18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9017992631571213"/>
          <c:y val="0.20001166520851443"/>
          <c:w val="0.58149342805589743"/>
          <c:h val="0.61398334467451166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4.7821865404079275E-2"/>
          <c:y val="0.1186442694663172"/>
          <c:w val="0.24634724580996137"/>
          <c:h val="0.75382257217848314"/>
        </c:manualLayout>
      </c:layout>
      <c:pieChart>
        <c:varyColors val="1"/>
        <c:ser>
          <c:idx val="0"/>
          <c:order val="0"/>
          <c:spPr>
            <a:solidFill>
              <a:srgbClr val="92D050"/>
            </a:solidFill>
          </c:spPr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2.0369512634450106E-2"/>
                  <c:y val="1.8674365704286967E-2"/>
                </c:manualLayout>
              </c:layout>
              <c:showVal val="1"/>
            </c:dLbl>
            <c:dLbl>
              <c:idx val="1"/>
              <c:layout>
                <c:manualLayout>
                  <c:x val="2.4974525243168129E-2"/>
                  <c:y val="-3.5184601924759412E-3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Sheet5!$H$21:$I$21</c:f>
              <c:strCache>
                <c:ptCount val="2"/>
                <c:pt idx="0">
                  <c:v>Percentage of teacher with academic e-bank for study material through e- source</c:v>
                </c:pt>
                <c:pt idx="1">
                  <c:v>Percentage of teacher with no academic e-bank for study material through e- source</c:v>
                </c:pt>
              </c:strCache>
            </c:strRef>
          </c:cat>
          <c:val>
            <c:numRef>
              <c:f>Sheet5!$H$22:$I$22</c:f>
              <c:numCache>
                <c:formatCode>0.00</c:formatCode>
                <c:ptCount val="2"/>
                <c:pt idx="0">
                  <c:v>83.33</c:v>
                </c:pt>
                <c:pt idx="1">
                  <c:v>16.670000000000005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2126599622485058"/>
          <c:y val="0.17532012285811938"/>
          <c:w val="0.62907276880353091"/>
          <c:h val="0.73579088456213371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3.6202254350698543E-2"/>
          <c:y val="0.2171339903266809"/>
          <c:w val="0.24834432982024252"/>
          <c:h val="0.6747466943990541"/>
        </c:manualLayout>
      </c:layout>
      <c:pie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5.5275117934071631E-2"/>
                  <c:y val="0.15071097244919945"/>
                </c:manualLayout>
              </c:layout>
              <c:showVal val="1"/>
            </c:dLbl>
            <c:dLbl>
              <c:idx val="1"/>
              <c:layout>
                <c:manualLayout>
                  <c:x val="4.0810255859399465E-2"/>
                  <c:y val="-0.13641096749698794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Sheet5!$H$25:$I$25</c:f>
              <c:strCache>
                <c:ptCount val="2"/>
                <c:pt idx="0">
                  <c:v>Percentage of teacher mentored </c:v>
                </c:pt>
                <c:pt idx="1">
                  <c:v>Percentage of teacher mentored </c:v>
                </c:pt>
              </c:strCache>
            </c:strRef>
          </c:cat>
          <c:val>
            <c:numRef>
              <c:f>Sheet5!$H$26:$I$26</c:f>
              <c:numCache>
                <c:formatCode>0.00</c:formatCode>
                <c:ptCount val="2"/>
                <c:pt idx="0">
                  <c:v>83.33</c:v>
                </c:pt>
                <c:pt idx="1">
                  <c:v>16.670000000000005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2126599622485086"/>
          <c:y val="0.17532012285811938"/>
          <c:w val="0.62907276880353091"/>
          <c:h val="0.73579088456213393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5.7807197872849096E-2"/>
          <c:y val="0.12016237970253719"/>
          <c:w val="0.25760359132973448"/>
          <c:h val="0.74189816272965881"/>
        </c:manualLayout>
      </c:layout>
      <c:pieChart>
        <c:varyColors val="1"/>
        <c:ser>
          <c:idx val="0"/>
          <c:order val="0"/>
          <c:spPr>
            <a:solidFill>
              <a:srgbClr val="92D050"/>
            </a:solidFill>
          </c:spPr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3.3675277941887356E-2"/>
                  <c:y val="6.2353805774278216E-2"/>
                </c:manualLayout>
              </c:layout>
              <c:showVal val="1"/>
            </c:dLbl>
            <c:dLbl>
              <c:idx val="1"/>
              <c:layout>
                <c:manualLayout>
                  <c:x val="4.1967663548085822E-2"/>
                  <c:y val="-3.8308311461067411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Sheet5!$H$29:$I$29</c:f>
              <c:strCache>
                <c:ptCount val="2"/>
                <c:pt idx="0">
                  <c:v>Percentage of teachers use moodle site for students</c:v>
                </c:pt>
                <c:pt idx="1">
                  <c:v>Percentage of teachers not use moodle site for students</c:v>
                </c:pt>
              </c:strCache>
            </c:strRef>
          </c:cat>
          <c:val>
            <c:numRef>
              <c:f>Sheet5!$H$30:$I$30</c:f>
              <c:numCache>
                <c:formatCode>0.00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2126599622485108"/>
          <c:y val="0.17532012285811938"/>
          <c:w val="0.62907276880353091"/>
          <c:h val="0.73579088456213415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3.6202254350698543E-2"/>
          <c:y val="0.13939399980065784"/>
          <c:w val="0.27303569384555598"/>
          <c:h val="0.74652779162098404"/>
        </c:manualLayout>
      </c:layout>
      <c:pie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2.1501293258795882E-2"/>
                  <c:y val="7.248679358118211E-2"/>
                </c:manualLayout>
              </c:layout>
              <c:showVal val="1"/>
            </c:dLbl>
            <c:dLbl>
              <c:idx val="1"/>
              <c:layout>
                <c:manualLayout>
                  <c:x val="4.0293341181428313E-2"/>
                  <c:y val="-0.13826505863982191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Sheet5!$H$33:$I$33</c:f>
              <c:strCache>
                <c:ptCount val="2"/>
                <c:pt idx="0">
                  <c:v>Percentage of teacher contribution to IQAC activities</c:v>
                </c:pt>
                <c:pt idx="1">
                  <c:v>Percentage of teacher with no contribution to IQAC activities</c:v>
                </c:pt>
              </c:strCache>
            </c:strRef>
          </c:cat>
          <c:val>
            <c:numRef>
              <c:f>Sheet5!$H$34:$I$34</c:f>
              <c:numCache>
                <c:formatCode>0.00</c:formatCode>
                <c:ptCount val="2"/>
                <c:pt idx="0">
                  <c:v>75</c:v>
                </c:pt>
                <c:pt idx="1">
                  <c:v>25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2126599622485136"/>
          <c:y val="0.17532012285811938"/>
          <c:w val="0.62907276880353091"/>
          <c:h val="0.73579088456213448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5.1634356866520077E-2"/>
          <c:y val="0.1116197736429443"/>
          <c:w val="0.26686285283922873"/>
          <c:h val="0.73429760770349906"/>
        </c:manualLayout>
      </c:layout>
      <c:pie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9.7125764830797323E-2"/>
                  <c:y val="0.24770550178043133"/>
                </c:manualLayout>
              </c:layout>
              <c:showVal val="1"/>
            </c:dLbl>
            <c:dLbl>
              <c:idx val="1"/>
              <c:layout>
                <c:manualLayout>
                  <c:x val="2.3063337966204557E-2"/>
                  <c:y val="-0.1822685858535199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Sheet5!$H$38:$I$38</c:f>
              <c:strCache>
                <c:ptCount val="2"/>
                <c:pt idx="0">
                  <c:v>Percentage of teacher contribution to development of the college</c:v>
                </c:pt>
                <c:pt idx="1">
                  <c:v>Percentage of teacher with no contribution to development of the college</c:v>
                </c:pt>
              </c:strCache>
            </c:strRef>
          </c:cat>
          <c:val>
            <c:numRef>
              <c:f>Sheet5!$H$39:$I$39</c:f>
              <c:numCache>
                <c:formatCode>0.00</c:formatCode>
                <c:ptCount val="2"/>
                <c:pt idx="0">
                  <c:v>91.669999999999987</c:v>
                </c:pt>
                <c:pt idx="1">
                  <c:v>8.33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2126599622485158"/>
          <c:y val="0.17532012285811938"/>
          <c:w val="0.62907276880353091"/>
          <c:h val="0.73579088456213482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9.1757823407656813E-2"/>
          <c:y val="0.148626968503937"/>
          <c:w val="0.20513444277594192"/>
          <c:h val="0.69232857611548881"/>
        </c:manualLayout>
      </c:layout>
      <c:pie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Sheet5!$H$43:$I$43</c:f>
              <c:strCache>
                <c:ptCount val="2"/>
                <c:pt idx="0">
                  <c:v>Percentage of teacher with suggestion</c:v>
                </c:pt>
                <c:pt idx="1">
                  <c:v>Percentage of teacher with no suggestion</c:v>
                </c:pt>
              </c:strCache>
            </c:strRef>
          </c:cat>
          <c:val>
            <c:numRef>
              <c:f>Sheet5!$H$44:$I$44</c:f>
              <c:numCache>
                <c:formatCode>0.00</c:formatCode>
                <c:ptCount val="2"/>
                <c:pt idx="0">
                  <c:v>66.669999999999987</c:v>
                </c:pt>
                <c:pt idx="1">
                  <c:v>33.33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41077219081661098"/>
          <c:y val="0.17532012285811938"/>
          <c:w val="0.53956657421176313"/>
          <c:h val="0.73579088456213504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75"/>
      <c:perspective val="30"/>
    </c:view3D>
    <c:plotArea>
      <c:layout>
        <c:manualLayout>
          <c:layoutTarget val="inner"/>
          <c:xMode val="edge"/>
          <c:yMode val="edge"/>
          <c:x val="6.1650702753064744E-2"/>
          <c:y val="4.0325401313786174E-2"/>
          <c:w val="0.2180891024985514"/>
          <c:h val="0.9454045039950115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3.2782295655666052E-2"/>
                  <c:y val="1.6965012400972822E-2"/>
                </c:manualLayout>
              </c:layout>
              <c:showVal val="1"/>
            </c:dLbl>
            <c:dLbl>
              <c:idx val="1"/>
              <c:layout>
                <c:manualLayout>
                  <c:x val="9.5103958999661047E-3"/>
                  <c:y val="7.3192227118399605E-3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Sheet4!$AF$7:$AG$7</c:f>
              <c:strCache>
                <c:ptCount val="2"/>
                <c:pt idx="0">
                  <c:v>Feedback collected from Alumni  off-line in Percentage</c:v>
                </c:pt>
                <c:pt idx="1">
                  <c:v>Feedback collected from Alumni  on-line in percentage</c:v>
                </c:pt>
              </c:strCache>
            </c:strRef>
          </c:cat>
          <c:val>
            <c:numRef>
              <c:f>Sheet4!$AF$8:$AG$8</c:f>
              <c:numCache>
                <c:formatCode>0.00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34228767917947289"/>
          <c:y val="0.19999405073845281"/>
          <c:w val="0.62106736657918105"/>
          <c:h val="0.56186140239579474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txPr>
    <a:bodyPr/>
    <a:lstStyle/>
    <a:p>
      <a:pPr>
        <a:defRPr sz="1000"/>
      </a:pPr>
      <a:endParaRPr lang="en-US"/>
    </a:p>
  </c:txPr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75"/>
      <c:perspective val="30"/>
    </c:view3D>
    <c:plotArea>
      <c:layout>
        <c:manualLayout>
          <c:layoutTarget val="inner"/>
          <c:xMode val="edge"/>
          <c:yMode val="edge"/>
          <c:x val="8.8823295995104565E-2"/>
          <c:y val="0.14555111890634523"/>
          <c:w val="0.18605931089215053"/>
          <c:h val="0.797365376721274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3.5210953822029226E-2"/>
                  <c:y val="0.16375425294060464"/>
                </c:manualLayout>
              </c:layout>
              <c:showVal val="1"/>
            </c:dLbl>
            <c:dLbl>
              <c:idx val="1"/>
              <c:layout>
                <c:manualLayout>
                  <c:x val="3.3796977563596911E-2"/>
                  <c:y val="0.11741115298976254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Sheet4!$J$7:$N$7</c:f>
              <c:strCache>
                <c:ptCount val="5"/>
                <c:pt idx="0">
                  <c:v>Percentage of the Alumni remember college days Good</c:v>
                </c:pt>
                <c:pt idx="1">
                  <c:v>Percentage of the Alumni remember college days very Good</c:v>
                </c:pt>
                <c:pt idx="2">
                  <c:v>Percentage of the Alumni remember college days Neutral</c:v>
                </c:pt>
                <c:pt idx="3">
                  <c:v>Percentage of the Alumni remember college days Bad</c:v>
                </c:pt>
                <c:pt idx="4">
                  <c:v>Percentage of the Alumni remember college days Very Bad</c:v>
                </c:pt>
              </c:strCache>
            </c:strRef>
          </c:cat>
          <c:val>
            <c:numRef>
              <c:f>Sheet4!$J$8:$N$8</c:f>
              <c:numCache>
                <c:formatCode>0.00</c:formatCode>
                <c:ptCount val="5"/>
                <c:pt idx="0">
                  <c:v>50</c:v>
                </c:pt>
                <c:pt idx="1">
                  <c:v>40</c:v>
                </c:pt>
                <c:pt idx="2">
                  <c:v>10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34228767917947239"/>
          <c:y val="0.19999405073845244"/>
          <c:w val="0.6210673665791806"/>
          <c:h val="0.56186140239579396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9.1568110948156797E-2"/>
          <c:y val="0.13664509619341336"/>
          <c:w val="0.21930505522252774"/>
          <c:h val="0.81393141604144537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6.7873161424442377E-3"/>
                  <c:y val="-8.9541890497905896E-2"/>
                </c:manualLayout>
              </c:layout>
              <c:showVal val="1"/>
            </c:dLbl>
            <c:dLbl>
              <c:idx val="1"/>
              <c:layout>
                <c:manualLayout>
                  <c:x val="5.7792143070724044E-3"/>
                  <c:y val="3.1002857899810166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Sheet4!$J$12:$K$12</c:f>
              <c:strCache>
                <c:ptCount val="2"/>
                <c:pt idx="0">
                  <c:v>Percentage of the Alumni visited the campus recently</c:v>
                </c:pt>
                <c:pt idx="1">
                  <c:v>Percentage of the Alumni not visited the campus recently</c:v>
                </c:pt>
              </c:strCache>
            </c:strRef>
          </c:cat>
          <c:val>
            <c:numRef>
              <c:f>Sheet4!$J$13:$K$13</c:f>
              <c:numCache>
                <c:formatCode>0.00</c:formatCode>
                <c:ptCount val="2"/>
                <c:pt idx="0">
                  <c:v>75</c:v>
                </c:pt>
                <c:pt idx="1">
                  <c:v>25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4228767917947261"/>
          <c:y val="0.19999405073845244"/>
          <c:w val="0.58908857911748358"/>
          <c:h val="0.49812855475950357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75"/>
      <c:perspective val="30"/>
    </c:view3D>
    <c:plotArea>
      <c:layout>
        <c:manualLayout>
          <c:layoutTarget val="inner"/>
          <c:xMode val="edge"/>
          <c:yMode val="edge"/>
          <c:x val="5.5545448515686387E-2"/>
          <c:y val="7.7975721784776908E-2"/>
          <c:w val="0.21189781782692424"/>
          <c:h val="0.89404790026246717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4.2632536456408958E-2"/>
                  <c:y val="-0.12324212598425269"/>
                </c:manualLayout>
              </c:layout>
              <c:showVal val="1"/>
            </c:dLbl>
            <c:dLbl>
              <c:idx val="1"/>
              <c:layout>
                <c:manualLayout>
                  <c:x val="1.2654045500630108E-2"/>
                  <c:y val="3.3847560099763654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Sheet4!$J$16:$N$16</c:f>
              <c:strCache>
                <c:ptCount val="5"/>
                <c:pt idx="0">
                  <c:v>Percentage of the Alumni find Good changes in the  institution</c:v>
                </c:pt>
                <c:pt idx="1">
                  <c:v>Percentage of the Alumni Very Good changes in the  institution</c:v>
                </c:pt>
                <c:pt idx="2">
                  <c:v>Percentage of the Alumni Neutral the changes in the  institution</c:v>
                </c:pt>
                <c:pt idx="3">
                  <c:v>Percentage of the Alumni find Bad changes in the  institution</c:v>
                </c:pt>
                <c:pt idx="4">
                  <c:v>Percentage of the Alumni find Very Bad changes in the  institution</c:v>
                </c:pt>
              </c:strCache>
            </c:strRef>
          </c:cat>
          <c:val>
            <c:numRef>
              <c:f>Sheet4!$J$17:$N$17</c:f>
              <c:numCache>
                <c:formatCode>0.00</c:formatCode>
                <c:ptCount val="5"/>
                <c:pt idx="0">
                  <c:v>80</c:v>
                </c:pt>
                <c:pt idx="1">
                  <c:v>20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34228767917947289"/>
          <c:y val="7.4503628222943E-2"/>
          <c:w val="0.65164747908317044"/>
          <c:h val="0.89781750810560446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4.8271129785906745E-2"/>
          <c:y val="0.11218916405721199"/>
          <c:w val="0.26809458234761235"/>
          <c:h val="0.74267146432470665"/>
        </c:manualLayout>
      </c:layout>
      <c:pieChart>
        <c:varyColors val="1"/>
        <c:ser>
          <c:idx val="0"/>
          <c:order val="0"/>
          <c:spPr>
            <a:solidFill>
              <a:srgbClr val="92D050"/>
            </a:solidFill>
          </c:spPr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8.2858420724315294E-3"/>
                  <c:y val="-5.1011199027600464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Sheet4!$G$13:$H$13</c:f>
              <c:strCache>
                <c:ptCount val="2"/>
                <c:pt idx="0">
                  <c:v>Percentage of students conduct classes regularly</c:v>
                </c:pt>
                <c:pt idx="1">
                  <c:v>Percentage of students don't conduct classes regularly</c:v>
                </c:pt>
              </c:strCache>
            </c:strRef>
          </c:cat>
          <c:val>
            <c:numRef>
              <c:f>Sheet4!$G$14:$H$14</c:f>
              <c:numCache>
                <c:formatCode>0.00</c:formatCode>
                <c:ptCount val="2"/>
                <c:pt idx="0">
                  <c:v>88</c:v>
                </c:pt>
                <c:pt idx="1">
                  <c:v>12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2126599622485108"/>
          <c:y val="0.17532012285811938"/>
          <c:w val="0.62907276880353091"/>
          <c:h val="0.73579088456213415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75"/>
      <c:perspective val="30"/>
    </c:view3D>
    <c:plotArea>
      <c:layout>
        <c:manualLayout>
          <c:layoutTarget val="inner"/>
          <c:xMode val="edge"/>
          <c:yMode val="edge"/>
          <c:x val="7.9712468373886028E-2"/>
          <c:y val="2.7110709521965634E-2"/>
          <c:w val="0.1997122792083422"/>
          <c:h val="0.85834631326821864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1532288193705525E-2"/>
                  <c:y val="-3.8290377637221616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Sheet4!$J$21:$N$21</c:f>
              <c:strCache>
                <c:ptCount val="5"/>
                <c:pt idx="0">
                  <c:v>Percentage of the Alumni rate the teaching and learning process Good at the institution.</c:v>
                </c:pt>
                <c:pt idx="1">
                  <c:v>Percentage of the Alumni rate the teaching and learning process Very Good at the institution.</c:v>
                </c:pt>
                <c:pt idx="2">
                  <c:v>Percentage of the Alumni rate the teaching and learning process Neutral at the institution.</c:v>
                </c:pt>
                <c:pt idx="3">
                  <c:v>Percentage of the Alumni rate the teaching and learning process Bad at the institution.</c:v>
                </c:pt>
                <c:pt idx="4">
                  <c:v>Percentage of the Alumni rate the teaching and learning process Very Bad at the institution.</c:v>
                </c:pt>
              </c:strCache>
            </c:strRef>
          </c:cat>
          <c:val>
            <c:numRef>
              <c:f>Sheet4!$J$22:$N$22</c:f>
              <c:numCache>
                <c:formatCode>0.00</c:formatCode>
                <c:ptCount val="5"/>
                <c:pt idx="0">
                  <c:v>70</c:v>
                </c:pt>
                <c:pt idx="1">
                  <c:v>20</c:v>
                </c:pt>
                <c:pt idx="2">
                  <c:v>10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34228767917947339"/>
          <c:y val="0.19999405073845244"/>
          <c:w val="0.65771232649973066"/>
          <c:h val="0.78018501785637462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75"/>
      <c:perspective val="30"/>
    </c:view3D>
    <c:plotArea>
      <c:layout>
        <c:manualLayout>
          <c:layoutTarget val="inner"/>
          <c:xMode val="edge"/>
          <c:yMode val="edge"/>
          <c:x val="5.4369058789931084E-2"/>
          <c:y val="6.250009071446716E-2"/>
          <c:w val="0.19622700012239508"/>
          <c:h val="0.83813394293455268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8.6669477196180053E-3"/>
                  <c:y val="-4.5163709375037834E-3"/>
                </c:manualLayout>
              </c:layout>
              <c:showVal val="1"/>
            </c:dLbl>
            <c:dLbl>
              <c:idx val="1"/>
              <c:layout>
                <c:manualLayout>
                  <c:x val="2.0049048273111099E-3"/>
                  <c:y val="5.8414311114336898E-2"/>
                </c:manualLayout>
              </c:layout>
              <c:showVal val="1"/>
            </c:dLbl>
            <c:dLbl>
              <c:idx val="2"/>
              <c:layout>
                <c:manualLayout>
                  <c:x val="8.313364974455964E-3"/>
                  <c:y val="1.419209695562243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Sheet4!$J$25:$N$25</c:f>
              <c:strCache>
                <c:ptCount val="5"/>
                <c:pt idx="0">
                  <c:v>Percentage of the Alumni rate the cooperation and support from the administrative staff Good during the recent visit.</c:v>
                </c:pt>
                <c:pt idx="1">
                  <c:v>Percentage of the Alumni rate the cooperation and support from the administrative staff Very Good during the recent visit.</c:v>
                </c:pt>
                <c:pt idx="2">
                  <c:v>Percentage of the Alumni rate the cooperation and support from the administrative staff Neutral during the recent visit.</c:v>
                </c:pt>
                <c:pt idx="3">
                  <c:v>Percentage of the Alumni rate the cooperation and support from the administrative staff Bad during the recent visit.</c:v>
                </c:pt>
                <c:pt idx="4">
                  <c:v>Percentage of the Alumni rate the cooperation and support from the administrative staff  Very Bad during the recent visit.</c:v>
                </c:pt>
              </c:strCache>
            </c:strRef>
          </c:cat>
          <c:val>
            <c:numRef>
              <c:f>Sheet4!$J$26:$N$26</c:f>
              <c:numCache>
                <c:formatCode>0.00</c:formatCode>
                <c:ptCount val="5"/>
                <c:pt idx="0">
                  <c:v>75</c:v>
                </c:pt>
                <c:pt idx="1">
                  <c:v>25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30083690315912748"/>
          <c:y val="8.9395115933089672E-2"/>
          <c:w val="0.69916309684087463"/>
          <c:h val="0.85456463103402402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75"/>
      <c:perspective val="30"/>
    </c:view3D>
    <c:plotArea>
      <c:layout>
        <c:manualLayout>
          <c:layoutTarget val="inner"/>
          <c:xMode val="edge"/>
          <c:yMode val="edge"/>
          <c:x val="7.0420977353301634E-2"/>
          <c:y val="9.0012831729367193E-2"/>
          <c:w val="0.19632252252774987"/>
          <c:h val="0.8325207563340322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1.0605576524721053E-2"/>
                  <c:y val="2.0834538539825493E-2"/>
                </c:manualLayout>
              </c:layout>
              <c:showVal val="1"/>
            </c:dLbl>
            <c:dLbl>
              <c:idx val="1"/>
              <c:layout>
                <c:manualLayout>
                  <c:x val="-1.4397161474501431E-4"/>
                  <c:y val="-2.9908404306604533E-2"/>
                </c:manualLayout>
              </c:layout>
              <c:showVal val="1"/>
            </c:dLbl>
            <c:dLbl>
              <c:idx val="2"/>
              <c:layout>
                <c:manualLayout>
                  <c:x val="1.546815434917587E-2"/>
                  <c:y val="1.6627028764261708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Sheet4!$J$29:$N$29</c:f>
              <c:strCache>
                <c:ptCount val="5"/>
                <c:pt idx="0">
                  <c:v>Percentage of the Alumni rate the cooperation and support from the teachers Good during the recent visit.</c:v>
                </c:pt>
                <c:pt idx="1">
                  <c:v>Percentage of the Alumni rate the cooperation and support from the teachers Very Good during the recent visit.</c:v>
                </c:pt>
                <c:pt idx="2">
                  <c:v>Percentage of the Alumni rate the cooperation and support from the teachers Neutral during the recent visit.</c:v>
                </c:pt>
                <c:pt idx="3">
                  <c:v>Percentage of the Alumni rate the cooperation and support from the teachers Bad during the recent visit.</c:v>
                </c:pt>
                <c:pt idx="4">
                  <c:v>Percentage of the Alumni rate the cooperation and support from the teachers  Very Bad during the recent visit.</c:v>
                </c:pt>
              </c:strCache>
            </c:strRef>
          </c:cat>
          <c:val>
            <c:numRef>
              <c:f>Sheet4!$J$30:$N$30</c:f>
              <c:numCache>
                <c:formatCode>0.00</c:formatCode>
                <c:ptCount val="5"/>
                <c:pt idx="0">
                  <c:v>85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30999246201491476"/>
          <c:y val="8.1475648877223666E-2"/>
          <c:w val="0.69000753798508763"/>
          <c:h val="0.91852435112277631"/>
        </c:manualLayout>
      </c:layout>
      <c:txPr>
        <a:bodyPr rot="0" vert="horz"/>
        <a:lstStyle/>
        <a:p>
          <a:pPr rtl="0"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75"/>
      <c:perspective val="30"/>
    </c:view3D>
    <c:plotArea>
      <c:layout>
        <c:manualLayout>
          <c:layoutTarget val="inner"/>
          <c:xMode val="edge"/>
          <c:yMode val="edge"/>
          <c:x val="0.10718992592347769"/>
          <c:y val="0.13107109475581236"/>
          <c:w val="0.18661591975695541"/>
          <c:h val="0.7988096280822665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1.7828940138182404E-2"/>
                  <c:y val="2.6516219077978912E-2"/>
                </c:manualLayout>
              </c:layout>
              <c:showVal val="1"/>
            </c:dLbl>
            <c:dLbl>
              <c:idx val="1"/>
              <c:layout>
                <c:manualLayout>
                  <c:x val="3.1022990856496701E-5"/>
                  <c:y val="-1.5604314906909713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Sheet4!$J$33:$N$33</c:f>
              <c:strCache>
                <c:ptCount val="5"/>
                <c:pt idx="0">
                  <c:v>Percentage of the Alumni rate Good their experience at academic actavities.</c:v>
                </c:pt>
                <c:pt idx="1">
                  <c:v>Percentage of the Alumni rate Very Good their experience at academic actavities.</c:v>
                </c:pt>
                <c:pt idx="2">
                  <c:v>Percentage of the Alumni rate Neutral their experience at academic actavities.</c:v>
                </c:pt>
                <c:pt idx="3">
                  <c:v>Percentage of the Alumni rate Bad their experience at academic actavities.</c:v>
                </c:pt>
                <c:pt idx="4">
                  <c:v>Percentage of the Alumni rate Very Bad their experience at academic actavities.</c:v>
                </c:pt>
              </c:strCache>
            </c:strRef>
          </c:cat>
          <c:val>
            <c:numRef>
              <c:f>Sheet4!$J$34:$N$34</c:f>
              <c:numCache>
                <c:formatCode>0.00</c:formatCode>
                <c:ptCount val="5"/>
                <c:pt idx="0">
                  <c:v>72</c:v>
                </c:pt>
                <c:pt idx="1">
                  <c:v>28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32842278597324798"/>
          <c:y val="0.12380359883230505"/>
          <c:w val="0.67157721402675663"/>
          <c:h val="0.83744482186416014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4.0665191900128433E-2"/>
          <c:y val="0.19267465938616968"/>
          <c:w val="0.22302842792980937"/>
          <c:h val="0.57045964731795451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6.0106121312439122E-2"/>
                  <c:y val="0.14507076062728338"/>
                </c:manualLayout>
              </c:layout>
              <c:showVal val="1"/>
            </c:dLbl>
            <c:dLbl>
              <c:idx val="1"/>
              <c:layout>
                <c:manualLayout>
                  <c:x val="9.4234487879584824E-3"/>
                  <c:y val="-0.20335799733576021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Sheet4!$AH$33:$AL$33</c:f>
              <c:strCache>
                <c:ptCount val="5"/>
                <c:pt idx="0">
                  <c:v>Percentage of the Alumni rate their experienceGood at cultural actavities</c:v>
                </c:pt>
                <c:pt idx="1">
                  <c:v>Percentage of the Alumni rate their experience Very Good at cultural actavities</c:v>
                </c:pt>
                <c:pt idx="2">
                  <c:v>Percentage of the Alumni rate their experience Neutral at cultural actavities</c:v>
                </c:pt>
                <c:pt idx="3">
                  <c:v>Percentage of the Alumni rate their experience Bad at cultural actavities</c:v>
                </c:pt>
                <c:pt idx="4">
                  <c:v>Percentage of the Alumni rate their experience Vedry Bad at cultural actavities</c:v>
                </c:pt>
              </c:strCache>
            </c:strRef>
          </c:cat>
          <c:val>
            <c:numRef>
              <c:f>Sheet4!$AH$34:$AL$34</c:f>
              <c:numCache>
                <c:formatCode>0.00</c:formatCode>
                <c:ptCount val="5"/>
                <c:pt idx="0">
                  <c:v>60</c:v>
                </c:pt>
                <c:pt idx="1">
                  <c:v>30</c:v>
                </c:pt>
                <c:pt idx="2">
                  <c:v>10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0140351453980774"/>
          <c:y val="9.0777773381342547E-2"/>
          <c:w val="0.66508463060072143"/>
          <c:h val="0.83229902794814381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75"/>
      <c:perspective val="30"/>
    </c:view3D>
    <c:plotArea>
      <c:layout>
        <c:manualLayout>
          <c:layoutTarget val="inner"/>
          <c:xMode val="edge"/>
          <c:yMode val="edge"/>
          <c:x val="3.7559512378026093E-2"/>
          <c:y val="0.10763642696321811"/>
          <c:w val="0.18503312960005872"/>
          <c:h val="0.78472714607356564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421635710170375"/>
                  <c:y val="0.16703455581172574"/>
                </c:manualLayout>
              </c:layout>
              <c:showVal val="1"/>
            </c:dLbl>
            <c:dLbl>
              <c:idx val="1"/>
              <c:layout>
                <c:manualLayout>
                  <c:x val="2.1248502473776309E-2"/>
                  <c:y val="-0.12520853725674136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Sheet4!$J$38:$K$38</c:f>
              <c:strCache>
                <c:ptCount val="2"/>
                <c:pt idx="0">
                  <c:v>Percentage of the Alumni with suggestions regarding improvements in academic, administrative and infrastructural development of the college</c:v>
                </c:pt>
                <c:pt idx="1">
                  <c:v>Percentage of the Alumni with no suggestions regarding improvements in academic, administrative and infrastructural development of the college</c:v>
                </c:pt>
              </c:strCache>
            </c:strRef>
          </c:cat>
          <c:val>
            <c:numRef>
              <c:f>Sheet4!$J$39:$K$39</c:f>
              <c:numCache>
                <c:formatCode>0.00</c:formatCode>
                <c:ptCount val="2"/>
                <c:pt idx="0">
                  <c:v>60</c:v>
                </c:pt>
                <c:pt idx="1">
                  <c:v>40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24715758091214221"/>
          <c:y val="0.11152641464840592"/>
          <c:w val="0.73193649574290764"/>
          <c:h val="0.80093990620840938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4.7821865404079275E-2"/>
          <c:y val="0.1415833659090486"/>
          <c:w val="0.22891805191017794"/>
          <c:h val="0.7452013179203667"/>
        </c:manualLayout>
      </c:layout>
      <c:pie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3.5542289239988777E-2"/>
                  <c:y val="-0.1257206678952365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Sheet4!$G$17:$H$17</c:f>
              <c:strCache>
                <c:ptCount val="2"/>
                <c:pt idx="0">
                  <c:v>Percentage of students attend classes regularly</c:v>
                </c:pt>
                <c:pt idx="1">
                  <c:v>Percentage of students don't  attend classes regularly</c:v>
                </c:pt>
              </c:strCache>
            </c:strRef>
          </c:cat>
          <c:val>
            <c:numRef>
              <c:f>Sheet4!$G$18:$H$18</c:f>
              <c:numCache>
                <c:formatCode>0.00</c:formatCode>
                <c:ptCount val="2"/>
                <c:pt idx="0">
                  <c:v>83.64</c:v>
                </c:pt>
                <c:pt idx="1">
                  <c:v>16.36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3579034646812833"/>
          <c:y val="0.18590176227971503"/>
          <c:w val="0.62907276880353091"/>
          <c:h val="0.73579088456213448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4.7821865404079275E-2"/>
          <c:y val="0.11864426946631736"/>
          <c:w val="0.24634724580996187"/>
          <c:h val="0.75382257217848514"/>
        </c:manualLayout>
      </c:layout>
      <c:pieChart>
        <c:varyColors val="1"/>
        <c:ser>
          <c:idx val="0"/>
          <c:order val="0"/>
          <c:spPr>
            <a:solidFill>
              <a:srgbClr val="92D050"/>
            </a:solidFill>
          </c:spPr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2.0369512634450106E-2"/>
                  <c:y val="1.8674365704286967E-2"/>
                </c:manualLayout>
              </c:layout>
              <c:showVal val="1"/>
            </c:dLbl>
            <c:dLbl>
              <c:idx val="1"/>
              <c:layout>
                <c:manualLayout>
                  <c:x val="2.4974525243168129E-2"/>
                  <c:y val="-3.5184601924759412E-3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Sheet4!$G$21:$H$21</c:f>
              <c:strCache>
                <c:ptCount val="2"/>
                <c:pt idx="0">
                  <c:v>Percentage of students satisfied with the facilities provided in the college</c:v>
                </c:pt>
                <c:pt idx="1">
                  <c:v>Percentage of students not satisfied with the facilities provided in the college</c:v>
                </c:pt>
              </c:strCache>
            </c:strRef>
          </c:cat>
          <c:val>
            <c:numRef>
              <c:f>Sheet4!$G$22:$H$22</c:f>
              <c:numCache>
                <c:formatCode>0.00</c:formatCode>
                <c:ptCount val="2"/>
                <c:pt idx="0">
                  <c:v>81.819999999999993</c:v>
                </c:pt>
                <c:pt idx="1">
                  <c:v>18.18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2126599622485158"/>
          <c:y val="0.17532012285811938"/>
          <c:w val="0.62907276880353091"/>
          <c:h val="0.73579088456213482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3.6202254350698543E-2"/>
          <c:y val="0.2171339903266809"/>
          <c:w val="0.24834432982024304"/>
          <c:h val="0.67474669439905677"/>
        </c:manualLayout>
      </c:layout>
      <c:pie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5.5275117934071631E-2"/>
                  <c:y val="0.15071097244919987"/>
                </c:manualLayout>
              </c:layout>
              <c:showVal val="1"/>
            </c:dLbl>
            <c:dLbl>
              <c:idx val="1"/>
              <c:layout>
                <c:manualLayout>
                  <c:x val="9.9458078025197166E-3"/>
                  <c:y val="2.0996646252551765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Sheet4!$G$25:$H$25</c:f>
              <c:strCache>
                <c:ptCount val="2"/>
                <c:pt idx="0">
                  <c:v>Percentage of students satisfied with  Canteen facilities provided in the college</c:v>
                </c:pt>
                <c:pt idx="1">
                  <c:v>Percentage of students  not satisfied with  Canteen facilities provided in the college</c:v>
                </c:pt>
              </c:strCache>
            </c:strRef>
          </c:cat>
          <c:val>
            <c:numRef>
              <c:f>Sheet4!$G$26:$H$26</c:f>
              <c:numCache>
                <c:formatCode>0.00</c:formatCode>
                <c:ptCount val="2"/>
                <c:pt idx="0">
                  <c:v>77.27</c:v>
                </c:pt>
                <c:pt idx="1">
                  <c:v>22.73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2126599622485236"/>
          <c:y val="0.17532012285811938"/>
          <c:w val="0.62907276880353091"/>
          <c:h val="0.73579088456213571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5.7807197872849193E-2"/>
          <c:y val="0.12016237970253719"/>
          <c:w val="0.25760359132973448"/>
          <c:h val="0.74189816272965881"/>
        </c:manualLayout>
      </c:layout>
      <c:pieChart>
        <c:varyColors val="1"/>
        <c:ser>
          <c:idx val="0"/>
          <c:order val="0"/>
          <c:spPr>
            <a:solidFill>
              <a:srgbClr val="92D050"/>
            </a:solidFill>
          </c:spPr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3.3675277941887356E-2"/>
                  <c:y val="6.2353805774278216E-2"/>
                </c:manualLayout>
              </c:layout>
              <c:showVal val="1"/>
            </c:dLbl>
            <c:dLbl>
              <c:idx val="1"/>
              <c:layout>
                <c:manualLayout>
                  <c:x val="4.1967663548085822E-2"/>
                  <c:y val="-3.8308311461067411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Sheet4!$G$29:$H$29</c:f>
              <c:strCache>
                <c:ptCount val="2"/>
                <c:pt idx="0">
                  <c:v>Percentage of students satisfied with Library facilities provided in the college</c:v>
                </c:pt>
                <c:pt idx="1">
                  <c:v>Percentage of studenst not satisfied with Library facilities provided in the college</c:v>
                </c:pt>
              </c:strCache>
            </c:strRef>
          </c:cat>
          <c:val>
            <c:numRef>
              <c:f>Sheet4!$G$30:$H$30</c:f>
              <c:numCache>
                <c:formatCode>0.00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2126599622485208"/>
          <c:y val="0.17532012285811938"/>
          <c:w val="0.62907276880353091"/>
          <c:h val="0.73579088456213526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3.6202254350698543E-2"/>
          <c:y val="0.13939399980065784"/>
          <c:w val="0.27303569384555598"/>
          <c:h val="0.74652779162098404"/>
        </c:manualLayout>
      </c:layout>
      <c:pie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2.1501293258795882E-2"/>
                  <c:y val="7.248679358118211E-2"/>
                </c:manualLayout>
              </c:layout>
              <c:showVal val="1"/>
            </c:dLbl>
            <c:dLbl>
              <c:idx val="1"/>
              <c:layout>
                <c:manualLayout>
                  <c:x val="4.0293341181428313E-2"/>
                  <c:y val="-0.13826505863982191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Sheet4!$G$33:$H$33</c:f>
              <c:strCache>
                <c:ptCount val="2"/>
                <c:pt idx="0">
                  <c:v>Percentage of students satisfied with Laboratory facilities provided in the college</c:v>
                </c:pt>
                <c:pt idx="1">
                  <c:v>Percentage of students not satisfied with Laboratory facilities provided in the college</c:v>
                </c:pt>
              </c:strCache>
            </c:strRef>
          </c:cat>
          <c:val>
            <c:numRef>
              <c:f>Sheet4!$G$34:$H$34</c:f>
              <c:numCache>
                <c:formatCode>0.00</c:formatCode>
                <c:ptCount val="2"/>
                <c:pt idx="0">
                  <c:v>81.819999999999993</c:v>
                </c:pt>
                <c:pt idx="1">
                  <c:v>18.18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0.32126599622485236"/>
          <c:y val="0.17532012285811938"/>
          <c:w val="0.62907276880353091"/>
          <c:h val="0.73579088456213571"/>
        </c:manualLayout>
      </c:layout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2118</Words>
  <Characters>12078</Characters>
  <Application>Microsoft Office Word</Application>
  <DocSecurity>0</DocSecurity>
  <Lines>100</Lines>
  <Paragraphs>28</Paragraphs>
  <ScaleCrop>false</ScaleCrop>
  <Company/>
  <LinksUpToDate>false</LinksUpToDate>
  <CharactersWithSpaces>14168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11</cp:revision>
  <dcterms:created xsi:type="dcterms:W3CDTF">2022-06-10T02:11:00Z</dcterms:created>
  <dcterms:modified xsi:type="dcterms:W3CDTF">2023-03-23T11:29:00Z</dcterms:modified>
</cp:coreProperties>
</file>